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ascii="仿宋_GB2312" w:hAnsi="宋体" w:eastAsia="仿宋_GB2312" w:cs="华文中宋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附件：    </w:t>
      </w:r>
    </w:p>
    <w:p>
      <w:pPr>
        <w:spacing w:afterLines="50" w:line="440" w:lineRule="exact"/>
        <w:ind w:left="-840" w:leftChars="-400" w:firstLine="893" w:firstLineChars="248"/>
        <w:rPr>
          <w:rFonts w:ascii="宋体" w:hAnsi="宋体" w:cs="华文中宋"/>
          <w:sz w:val="36"/>
          <w:szCs w:val="36"/>
        </w:rPr>
      </w:pPr>
      <w:r>
        <w:rPr>
          <w:rFonts w:hint="eastAsia" w:ascii="宋体" w:hAnsi="宋体" w:cs="华文中宋"/>
          <w:sz w:val="36"/>
          <w:szCs w:val="36"/>
        </w:rPr>
        <w:t>“感动江苏教育人物——2016美德学生”参评推荐表</w:t>
      </w:r>
    </w:p>
    <w:tbl>
      <w:tblPr>
        <w:tblStyle w:val="5"/>
        <w:tblW w:w="10206" w:type="dxa"/>
        <w:tblInd w:w="-5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134"/>
        <w:gridCol w:w="792"/>
        <w:gridCol w:w="909"/>
        <w:gridCol w:w="873"/>
        <w:gridCol w:w="828"/>
        <w:gridCol w:w="993"/>
        <w:gridCol w:w="1275"/>
        <w:gridCol w:w="17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姓 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性别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民族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年级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学历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身份证号码</w:t>
            </w:r>
          </w:p>
        </w:tc>
        <w:tc>
          <w:tcPr>
            <w:tcW w:w="3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先进事迹</w:t>
            </w: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楷体 Std R" w:eastAsia="仿宋_GB2312" w:cs="Adobe 楷体 Std R"/>
                <w:sz w:val="30"/>
                <w:szCs w:val="30"/>
              </w:rPr>
            </w:pP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</w:rPr>
              <w:t>请另用A4纸打印附后页（2000字左右），</w:t>
            </w:r>
          </w:p>
          <w:p>
            <w:pPr>
              <w:spacing w:line="440" w:lineRule="exact"/>
              <w:jc w:val="center"/>
              <w:rPr>
                <w:rFonts w:ascii="仿宋_GB2312" w:hAnsi="Adobe 楷体 Std R" w:eastAsia="仿宋_GB2312" w:cs="Adobe 楷体 Std R"/>
                <w:sz w:val="30"/>
                <w:szCs w:val="30"/>
              </w:rPr>
            </w:pP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</w:rPr>
              <w:t>并附2张工作照或生活照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-315" w:leftChars="-150" w:firstLine="300" w:firstLineChars="100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  <w:p>
            <w:pPr>
              <w:spacing w:line="440" w:lineRule="exact"/>
              <w:ind w:left="-315" w:leftChars="-150" w:firstLine="300" w:firstLineChars="100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近两年主要</w:t>
            </w: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荣誉称号</w:t>
            </w: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</w:tc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 xml:space="preserve">        （</w:t>
            </w: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</w:rPr>
              <w:t>请择要选填，最多填写3项）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150" w:firstLineChars="50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所在学校</w:t>
            </w: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意见</w:t>
            </w:r>
          </w:p>
        </w:tc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Adobe 楷体 Std R" w:eastAsia="仿宋_GB2312" w:cs="Adobe 楷体 Std R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</w:rPr>
              <w:t xml:space="preserve">                                    盖章</w:t>
            </w: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 xml:space="preserve"> 县（市、区）</w:t>
            </w:r>
          </w:p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教育局意见</w:t>
            </w:r>
          </w:p>
        </w:tc>
        <w:tc>
          <w:tcPr>
            <w:tcW w:w="85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Adobe 宋体 Std L" w:hAnsi="Adobe 宋体 Std L" w:eastAsia="仿宋_GB2312" w:cs="Adobe 宋体 Std L"/>
                <w:sz w:val="30"/>
                <w:szCs w:val="30"/>
              </w:rPr>
              <w:t>                                                </w:t>
            </w: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 xml:space="preserve"> </w:t>
            </w:r>
          </w:p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</w:rPr>
              <w:t>盖章</w:t>
            </w: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>省辖市教育局意见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Adobe 宋体 Std L" w:eastAsia="仿宋_GB2312" w:cs="Adobe 宋体 Std L"/>
                <w:sz w:val="30"/>
                <w:szCs w:val="30"/>
              </w:rPr>
            </w:pPr>
            <w:r>
              <w:rPr>
                <w:rFonts w:hint="eastAsia" w:ascii="仿宋_GB2312" w:hAnsi="Adobe 宋体 Std L" w:eastAsia="仿宋_GB2312" w:cs="Adobe 宋体 Std L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</w:rPr>
              <w:t>盖章</w:t>
            </w:r>
            <w:r>
              <w:rPr>
                <w:rFonts w:hint="eastAsia" w:ascii="仿宋_GB2312" w:hAnsi="Adobe 楷体 Std R" w:eastAsia="仿宋_GB2312" w:cs="Adobe 楷体 Std R"/>
                <w:sz w:val="30"/>
                <w:szCs w:val="30"/>
                <w:u w:val="single"/>
              </w:rPr>
              <w:t xml:space="preserve">              </w:t>
            </w:r>
          </w:p>
        </w:tc>
      </w:tr>
    </w:tbl>
    <w:p>
      <w:pPr>
        <w:spacing w:line="440" w:lineRule="exact"/>
        <w:rPr>
          <w:rFonts w:ascii="仿宋_GB2312" w:eastAsia="仿宋_GB2312"/>
          <w:sz w:val="30"/>
          <w:szCs w:val="30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华文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dobe 楷体 Std R">
    <w:altName w:val="华文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231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887"/>
    <w:rsid w:val="000B0B63"/>
    <w:rsid w:val="000F08DD"/>
    <w:rsid w:val="00143B62"/>
    <w:rsid w:val="001D3F56"/>
    <w:rsid w:val="00231945"/>
    <w:rsid w:val="005D23A8"/>
    <w:rsid w:val="0066730C"/>
    <w:rsid w:val="00694ACD"/>
    <w:rsid w:val="00741148"/>
    <w:rsid w:val="007A3700"/>
    <w:rsid w:val="008B4EFB"/>
    <w:rsid w:val="00A02E1A"/>
    <w:rsid w:val="00A30DF7"/>
    <w:rsid w:val="00A63E62"/>
    <w:rsid w:val="00BA3887"/>
    <w:rsid w:val="00BC3567"/>
    <w:rsid w:val="00C74A8E"/>
    <w:rsid w:val="00D33E57"/>
    <w:rsid w:val="00D3552F"/>
    <w:rsid w:val="00DB4790"/>
    <w:rsid w:val="00E42134"/>
    <w:rsid w:val="00E936C5"/>
    <w:rsid w:val="00EF339F"/>
    <w:rsid w:val="00FE02F9"/>
    <w:rsid w:val="5AFE638E"/>
    <w:rsid w:val="7CE726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401</Words>
  <Characters>2287</Characters>
  <Lines>19</Lines>
  <Paragraphs>5</Paragraphs>
  <ScaleCrop>false</ScaleCrop>
  <LinksUpToDate>false</LinksUpToDate>
  <CharactersWithSpaces>2683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2016-01-12T09:14:00Z</dcterms:created>
  <dc:creator>User</dc:creator>
  <cp:lastModifiedBy>Administrator</cp:lastModifiedBy>
  <cp:lastPrinted>2016-01-19T01:53:00Z</cp:lastPrinted>
  <dcterms:modified xsi:type="dcterms:W3CDTF">2016-01-19T07:40:14Z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