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33" w:rsidRPr="00A77C21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A77C21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A77C21">
        <w:rPr>
          <w:rFonts w:ascii="Times New Roman" w:eastAsia="黑体" w:hAnsi="Times New Roman" w:cs="Times New Roman"/>
          <w:sz w:val="32"/>
          <w:szCs w:val="32"/>
        </w:rPr>
        <w:t>2</w:t>
      </w: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jc w:val="center"/>
        <w:rPr>
          <w:rFonts w:ascii="仿宋_GB2312" w:eastAsia="仿宋_GB2312" w:hAnsi="仿宋_GB2312" w:cs="仿宋_GB2312"/>
          <w:b/>
          <w:sz w:val="40"/>
          <w:szCs w:val="4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40"/>
          <w:szCs w:val="40"/>
        </w:rPr>
        <w:t>参加江苏省中小学乒乓球段位制考官</w:t>
      </w: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jc w:val="center"/>
        <w:rPr>
          <w:rFonts w:ascii="仿宋_GB2312" w:eastAsia="仿宋_GB2312" w:hAnsi="仿宋_GB2312" w:cs="仿宋_GB2312"/>
          <w:b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及培训师培训班回执单</w:t>
      </w:r>
      <w:bookmarkEnd w:id="0"/>
    </w:p>
    <w:tbl>
      <w:tblPr>
        <w:tblpPr w:leftFromText="180" w:rightFromText="180" w:vertAnchor="text" w:horzAnchor="page" w:tblpX="2003" w:tblpY="464"/>
        <w:tblOverlap w:val="never"/>
        <w:tblW w:w="8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5"/>
        <w:gridCol w:w="885"/>
        <w:gridCol w:w="1095"/>
        <w:gridCol w:w="2235"/>
        <w:gridCol w:w="1440"/>
        <w:gridCol w:w="1449"/>
      </w:tblGrid>
      <w:tr w:rsidR="00AA5533">
        <w:trPr>
          <w:trHeight w:val="514"/>
        </w:trPr>
        <w:tc>
          <w:tcPr>
            <w:tcW w:w="13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88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109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地区</w:t>
            </w:r>
          </w:p>
        </w:tc>
        <w:tc>
          <w:tcPr>
            <w:tcW w:w="22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所在学校</w:t>
            </w:r>
          </w:p>
        </w:tc>
        <w:tc>
          <w:tcPr>
            <w:tcW w:w="1440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手机</w:t>
            </w:r>
          </w:p>
        </w:tc>
        <w:tc>
          <w:tcPr>
            <w:tcW w:w="1449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备注</w:t>
            </w:r>
          </w:p>
        </w:tc>
      </w:tr>
      <w:tr w:rsidR="00AA5533">
        <w:trPr>
          <w:trHeight w:val="514"/>
        </w:trPr>
        <w:tc>
          <w:tcPr>
            <w:tcW w:w="13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仿宋_GB2312" w:eastAsia="仿宋_GB2312" w:hAnsi="仿宋_GB2312" w:cs="仿宋_GB2312"/>
                <w:b/>
              </w:rPr>
            </w:pPr>
          </w:p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仿宋_GB2312" w:eastAsia="仿宋_GB2312" w:hAnsi="仿宋_GB2312" w:cs="仿宋_GB2312"/>
                <w:b/>
              </w:rPr>
            </w:pPr>
          </w:p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预订标准间</w:t>
            </w:r>
            <w:r>
              <w:rPr>
                <w:b/>
              </w:rPr>
              <w:t>_______</w:t>
            </w:r>
            <w:r>
              <w:rPr>
                <w:rFonts w:ascii="仿宋_GB2312" w:eastAsia="仿宋_GB2312" w:hAnsi="仿宋_GB2312" w:cs="仿宋_GB2312" w:hint="eastAsia"/>
                <w:b/>
              </w:rPr>
              <w:t>间</w:t>
            </w:r>
          </w:p>
        </w:tc>
      </w:tr>
      <w:tr w:rsidR="00AA5533">
        <w:trPr>
          <w:trHeight w:val="514"/>
        </w:trPr>
        <w:tc>
          <w:tcPr>
            <w:tcW w:w="13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Merge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A5533">
        <w:trPr>
          <w:trHeight w:val="514"/>
        </w:trPr>
        <w:tc>
          <w:tcPr>
            <w:tcW w:w="13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Merge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A5533">
        <w:trPr>
          <w:trHeight w:val="514"/>
        </w:trPr>
        <w:tc>
          <w:tcPr>
            <w:tcW w:w="13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Merge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A5533">
        <w:trPr>
          <w:trHeight w:val="514"/>
        </w:trPr>
        <w:tc>
          <w:tcPr>
            <w:tcW w:w="13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Merge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A5533">
        <w:trPr>
          <w:trHeight w:val="524"/>
        </w:trPr>
        <w:tc>
          <w:tcPr>
            <w:tcW w:w="13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Merge/>
          </w:tcPr>
          <w:p w:rsidR="00AA5533" w:rsidRDefault="00AA5533">
            <w:pPr>
              <w:pStyle w:val="a7"/>
              <w:widowControl w:val="0"/>
              <w:spacing w:before="0" w:beforeAutospacing="0" w:after="0" w:afterAutospacing="0"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联系人：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联系电话：</w:t>
      </w: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5533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B5195" w:rsidRDefault="003B5195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3B5195" w:rsidSect="00A77C21">
      <w:footerReference w:type="even" r:id="rId6"/>
      <w:footerReference w:type="default" r:id="rId7"/>
      <w:pgSz w:w="11906" w:h="16838"/>
      <w:pgMar w:top="1440" w:right="1646" w:bottom="1440" w:left="1800" w:header="851" w:footer="992" w:gutter="0"/>
      <w:pgNumType w:fmt="numberInDash"/>
      <w:cols w:space="425"/>
      <w:titlePg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9F" w:rsidRDefault="0084329F" w:rsidP="004F4B3E">
      <w:r>
        <w:separator/>
      </w:r>
    </w:p>
  </w:endnote>
  <w:endnote w:type="continuationSeparator" w:id="0">
    <w:p w:rsidR="0084329F" w:rsidRDefault="0084329F" w:rsidP="004F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33" w:rsidRDefault="00AA5533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5533" w:rsidRDefault="00AA553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33" w:rsidRDefault="00AA5533">
    <w:pPr>
      <w:pStyle w:val="a5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D9673F">
      <w:rPr>
        <w:rStyle w:val="a8"/>
        <w:noProof/>
        <w:sz w:val="24"/>
        <w:szCs w:val="24"/>
      </w:rPr>
      <w:t>- 2 -</w:t>
    </w:r>
    <w:r>
      <w:rPr>
        <w:rStyle w:val="a8"/>
        <w:sz w:val="24"/>
        <w:szCs w:val="24"/>
      </w:rPr>
      <w:fldChar w:fldCharType="end"/>
    </w:r>
  </w:p>
  <w:p w:rsidR="00AA5533" w:rsidRDefault="00AA553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9F" w:rsidRDefault="0084329F" w:rsidP="004F4B3E">
      <w:r>
        <w:separator/>
      </w:r>
    </w:p>
  </w:footnote>
  <w:footnote w:type="continuationSeparator" w:id="0">
    <w:p w:rsidR="0084329F" w:rsidRDefault="0084329F" w:rsidP="004F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F76"/>
    <w:rsid w:val="000837AD"/>
    <w:rsid w:val="00091C1C"/>
    <w:rsid w:val="00093E1C"/>
    <w:rsid w:val="000A31A0"/>
    <w:rsid w:val="000F7715"/>
    <w:rsid w:val="0010139C"/>
    <w:rsid w:val="00153ACD"/>
    <w:rsid w:val="00154D16"/>
    <w:rsid w:val="001876E8"/>
    <w:rsid w:val="00196781"/>
    <w:rsid w:val="001B09FB"/>
    <w:rsid w:val="001B0ADF"/>
    <w:rsid w:val="001E22CD"/>
    <w:rsid w:val="001E3A4A"/>
    <w:rsid w:val="00210E40"/>
    <w:rsid w:val="002362B1"/>
    <w:rsid w:val="002503F7"/>
    <w:rsid w:val="002E620A"/>
    <w:rsid w:val="002F1D22"/>
    <w:rsid w:val="003B5195"/>
    <w:rsid w:val="003C355B"/>
    <w:rsid w:val="00437464"/>
    <w:rsid w:val="004A62E6"/>
    <w:rsid w:val="004C254C"/>
    <w:rsid w:val="004E0912"/>
    <w:rsid w:val="004F4B3E"/>
    <w:rsid w:val="004F4EB4"/>
    <w:rsid w:val="0052742E"/>
    <w:rsid w:val="00532642"/>
    <w:rsid w:val="00586240"/>
    <w:rsid w:val="005D1AE4"/>
    <w:rsid w:val="005D37D3"/>
    <w:rsid w:val="005E2425"/>
    <w:rsid w:val="005F1C59"/>
    <w:rsid w:val="006030F6"/>
    <w:rsid w:val="00646DD2"/>
    <w:rsid w:val="0066208A"/>
    <w:rsid w:val="00672750"/>
    <w:rsid w:val="006C39E2"/>
    <w:rsid w:val="007106B6"/>
    <w:rsid w:val="00791F76"/>
    <w:rsid w:val="007D5D87"/>
    <w:rsid w:val="008239E1"/>
    <w:rsid w:val="00840025"/>
    <w:rsid w:val="0084329F"/>
    <w:rsid w:val="008C19D2"/>
    <w:rsid w:val="008C5677"/>
    <w:rsid w:val="00935835"/>
    <w:rsid w:val="00941A36"/>
    <w:rsid w:val="009562B3"/>
    <w:rsid w:val="00A57871"/>
    <w:rsid w:val="00A606A3"/>
    <w:rsid w:val="00A72A4A"/>
    <w:rsid w:val="00A77C21"/>
    <w:rsid w:val="00AA5533"/>
    <w:rsid w:val="00AB4571"/>
    <w:rsid w:val="00AD0212"/>
    <w:rsid w:val="00AD1923"/>
    <w:rsid w:val="00AE233C"/>
    <w:rsid w:val="00AF53A9"/>
    <w:rsid w:val="00B55F4D"/>
    <w:rsid w:val="00B6551E"/>
    <w:rsid w:val="00B83EAE"/>
    <w:rsid w:val="00BE0119"/>
    <w:rsid w:val="00BF353E"/>
    <w:rsid w:val="00C11A24"/>
    <w:rsid w:val="00C570B4"/>
    <w:rsid w:val="00CA10FC"/>
    <w:rsid w:val="00CC1EAD"/>
    <w:rsid w:val="00D14FB2"/>
    <w:rsid w:val="00D34A3E"/>
    <w:rsid w:val="00D35782"/>
    <w:rsid w:val="00D510D8"/>
    <w:rsid w:val="00D61FD4"/>
    <w:rsid w:val="00D6462A"/>
    <w:rsid w:val="00D73EED"/>
    <w:rsid w:val="00D80E5F"/>
    <w:rsid w:val="00D91955"/>
    <w:rsid w:val="00D9673F"/>
    <w:rsid w:val="00DF01F9"/>
    <w:rsid w:val="00E45541"/>
    <w:rsid w:val="00E87C7B"/>
    <w:rsid w:val="00E966D7"/>
    <w:rsid w:val="00EB5BF5"/>
    <w:rsid w:val="00F575A7"/>
    <w:rsid w:val="00F60120"/>
    <w:rsid w:val="00F863F0"/>
    <w:rsid w:val="00FA1007"/>
    <w:rsid w:val="00FC7773"/>
    <w:rsid w:val="00FE18F2"/>
    <w:rsid w:val="01684A0D"/>
    <w:rsid w:val="056F7637"/>
    <w:rsid w:val="0B5F28A8"/>
    <w:rsid w:val="0F9F252B"/>
    <w:rsid w:val="133C4A14"/>
    <w:rsid w:val="14F52852"/>
    <w:rsid w:val="15F6595D"/>
    <w:rsid w:val="184843DE"/>
    <w:rsid w:val="19F266FE"/>
    <w:rsid w:val="1C6514EB"/>
    <w:rsid w:val="1F0F4219"/>
    <w:rsid w:val="23B93B1C"/>
    <w:rsid w:val="23CF020C"/>
    <w:rsid w:val="253A0548"/>
    <w:rsid w:val="28556440"/>
    <w:rsid w:val="28790BE7"/>
    <w:rsid w:val="2DE1428A"/>
    <w:rsid w:val="3BB42B79"/>
    <w:rsid w:val="3FB054C7"/>
    <w:rsid w:val="421A2173"/>
    <w:rsid w:val="426512EE"/>
    <w:rsid w:val="473D2B66"/>
    <w:rsid w:val="4A294074"/>
    <w:rsid w:val="53B16C25"/>
    <w:rsid w:val="5AB927E6"/>
    <w:rsid w:val="62322F60"/>
    <w:rsid w:val="6A1740A0"/>
    <w:rsid w:val="6B7804F0"/>
    <w:rsid w:val="6C7F7D12"/>
    <w:rsid w:val="721461AE"/>
    <w:rsid w:val="75745F02"/>
    <w:rsid w:val="76812999"/>
    <w:rsid w:val="7DE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646F21-ABCD-4E58-A2D0-844344D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4F4B3E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F4B3E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4F4B3E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4F4B3E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4F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4F4B3E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4F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4F4B3E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4F4B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uiPriority w:val="99"/>
    <w:rsid w:val="004F4B3E"/>
    <w:rPr>
      <w:rFonts w:cs="Times New Roman"/>
    </w:rPr>
  </w:style>
  <w:style w:type="character" w:styleId="a9">
    <w:name w:val="Hyperlink"/>
    <w:uiPriority w:val="99"/>
    <w:rsid w:val="004F4B3E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F4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4px1">
    <w:name w:val="text14px1"/>
    <w:uiPriority w:val="99"/>
    <w:rsid w:val="004F4B3E"/>
    <w:rPr>
      <w:rFonts w:ascii="仿宋_GB2312" w:eastAsia="仿宋_GB2312" w:cs="Times New Roman"/>
      <w:sz w:val="32"/>
      <w:szCs w:val="32"/>
      <w:u w:val="none"/>
    </w:rPr>
  </w:style>
  <w:style w:type="paragraph" w:customStyle="1" w:styleId="ListParagraph1">
    <w:name w:val="List Paragraph1"/>
    <w:basedOn w:val="a"/>
    <w:uiPriority w:val="99"/>
    <w:rsid w:val="004F4B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教社函〔2017〕38号</dc:title>
  <dc:subject/>
  <dc:creator>李慧</dc:creator>
  <cp:keywords/>
  <dc:description/>
  <cp:lastModifiedBy>潘磊</cp:lastModifiedBy>
  <cp:revision>4</cp:revision>
  <cp:lastPrinted>2017-11-08T02:38:00Z</cp:lastPrinted>
  <dcterms:created xsi:type="dcterms:W3CDTF">2017-11-09T01:44:00Z</dcterms:created>
  <dcterms:modified xsi:type="dcterms:W3CDTF">2017-11-15T06:47:00Z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