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F5" w:rsidRDefault="00157CF5" w:rsidP="00157CF5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157CF5" w:rsidRDefault="00157CF5" w:rsidP="00157CF5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</w:p>
    <w:p w:rsidR="00157CF5" w:rsidRDefault="00157CF5" w:rsidP="00157CF5">
      <w:pPr>
        <w:autoSpaceDN w:val="0"/>
        <w:spacing w:line="560" w:lineRule="exact"/>
        <w:ind w:right="16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06AF2">
        <w:rPr>
          <w:rFonts w:ascii="方正小标宋简体" w:eastAsia="方正小标宋简体" w:hAnsi="方正小标宋简体" w:hint="eastAsia"/>
          <w:bCs/>
          <w:sz w:val="44"/>
          <w:szCs w:val="44"/>
        </w:rPr>
        <w:t>第十三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届江苏省中小学“校园心理剧”</w:t>
      </w:r>
    </w:p>
    <w:p w:rsidR="00157CF5" w:rsidRPr="00106AF2" w:rsidRDefault="00157CF5" w:rsidP="00157CF5">
      <w:pPr>
        <w:autoSpaceDN w:val="0"/>
        <w:spacing w:line="560" w:lineRule="exact"/>
        <w:ind w:right="16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06AF2">
        <w:rPr>
          <w:rFonts w:ascii="方正小标宋简体" w:eastAsia="方正小标宋简体" w:hAnsi="方正小标宋简体" w:hint="eastAsia"/>
          <w:bCs/>
          <w:sz w:val="44"/>
          <w:szCs w:val="44"/>
        </w:rPr>
        <w:t>作品脚本示例</w:t>
      </w:r>
    </w:p>
    <w:p w:rsidR="00157CF5" w:rsidRDefault="00157CF5" w:rsidP="00157CF5">
      <w:pPr>
        <w:autoSpaceDN w:val="0"/>
        <w:spacing w:line="560" w:lineRule="exact"/>
        <w:ind w:right="160"/>
        <w:jc w:val="center"/>
        <w:rPr>
          <w:rFonts w:eastAsia="方正小标宋简体"/>
          <w:sz w:val="32"/>
          <w:szCs w:val="32"/>
        </w:rPr>
      </w:pPr>
    </w:p>
    <w:p w:rsidR="00157CF5" w:rsidRDefault="00157CF5" w:rsidP="00157CF5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《</w:t>
      </w:r>
      <w:r>
        <w:rPr>
          <w:rFonts w:eastAsia="仿宋"/>
          <w:bCs/>
          <w:sz w:val="32"/>
          <w:szCs w:val="32"/>
        </w:rPr>
        <w:t>标题：二号、方正小标宋简体</w:t>
      </w:r>
      <w:r>
        <w:rPr>
          <w:rFonts w:eastAsia="仿宋_GB2312"/>
          <w:bCs/>
          <w:sz w:val="32"/>
          <w:szCs w:val="32"/>
        </w:rPr>
        <w:t>》</w:t>
      </w:r>
    </w:p>
    <w:p w:rsidR="00157CF5" w:rsidRDefault="00157CF5" w:rsidP="00157CF5">
      <w:pPr>
        <w:spacing w:line="560" w:lineRule="exact"/>
        <w:jc w:val="center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报送学校：三号楷体</w:t>
      </w:r>
    </w:p>
    <w:p w:rsidR="00157CF5" w:rsidRDefault="00157CF5" w:rsidP="00157CF5">
      <w:pPr>
        <w:spacing w:line="560" w:lineRule="exact"/>
        <w:rPr>
          <w:rFonts w:eastAsia="仿宋_GB2312"/>
          <w:b/>
          <w:sz w:val="28"/>
          <w:szCs w:val="28"/>
        </w:rPr>
      </w:pPr>
    </w:p>
    <w:p w:rsidR="00157CF5" w:rsidRDefault="00157CF5" w:rsidP="00157CF5">
      <w:pPr>
        <w:spacing w:line="56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剧目简介：</w:t>
      </w:r>
    </w:p>
    <w:p w:rsidR="00157CF5" w:rsidRDefault="00157CF5" w:rsidP="00157CF5">
      <w:pPr>
        <w:spacing w:line="560" w:lineRule="exact"/>
        <w:ind w:firstLineChars="200" w:firstLine="640"/>
        <w:rPr>
          <w:rFonts w:eastAsia="仿宋"/>
          <w:b/>
          <w:bCs/>
          <w:sz w:val="28"/>
          <w:szCs w:val="28"/>
        </w:rPr>
      </w:pPr>
      <w:bookmarkStart w:id="0" w:name="_Hlk58596864"/>
      <w:r>
        <w:rPr>
          <w:rFonts w:eastAsia="仿宋"/>
          <w:bCs/>
          <w:sz w:val="32"/>
          <w:szCs w:val="32"/>
        </w:rPr>
        <w:t>段首空两个字符，四号仿宋（不超过</w:t>
      </w:r>
      <w:r>
        <w:rPr>
          <w:rFonts w:eastAsia="仿宋"/>
          <w:bCs/>
          <w:sz w:val="32"/>
          <w:szCs w:val="32"/>
        </w:rPr>
        <w:t>300</w:t>
      </w:r>
      <w:r>
        <w:rPr>
          <w:rFonts w:eastAsia="仿宋"/>
          <w:bCs/>
          <w:sz w:val="32"/>
          <w:szCs w:val="32"/>
        </w:rPr>
        <w:t>字）。</w:t>
      </w:r>
    </w:p>
    <w:bookmarkEnd w:id="0"/>
    <w:p w:rsidR="00157CF5" w:rsidRDefault="00157CF5" w:rsidP="00157CF5">
      <w:pPr>
        <w:spacing w:line="56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人物设定：</w:t>
      </w:r>
    </w:p>
    <w:p w:rsidR="00157CF5" w:rsidRDefault="00157CF5" w:rsidP="00157CF5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角色</w:t>
      </w:r>
      <w:r>
        <w:rPr>
          <w:rFonts w:eastAsia="仿宋"/>
          <w:bCs/>
          <w:sz w:val="32"/>
          <w:szCs w:val="32"/>
        </w:rPr>
        <w:t>1</w:t>
      </w:r>
      <w:r>
        <w:rPr>
          <w:rFonts w:eastAsia="仿宋"/>
          <w:bCs/>
          <w:sz w:val="32"/>
          <w:szCs w:val="32"/>
        </w:rPr>
        <w:t>：段首空两个字符，四号仿宋。</w:t>
      </w:r>
    </w:p>
    <w:p w:rsidR="00157CF5" w:rsidRDefault="00157CF5" w:rsidP="00157CF5">
      <w:pPr>
        <w:spacing w:line="56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Cs/>
          <w:sz w:val="32"/>
          <w:szCs w:val="32"/>
        </w:rPr>
        <w:t>……</w:t>
      </w:r>
    </w:p>
    <w:p w:rsidR="00157CF5" w:rsidRDefault="00157CF5" w:rsidP="00157CF5">
      <w:pPr>
        <w:spacing w:line="56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第一幕（居中、四号黑体）</w:t>
      </w:r>
    </w:p>
    <w:p w:rsidR="00157CF5" w:rsidRDefault="00157CF5" w:rsidP="00157CF5">
      <w:pPr>
        <w:spacing w:line="560" w:lineRule="exact"/>
        <w:ind w:firstLineChars="200" w:firstLine="6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>角色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：</w:t>
      </w:r>
      <w:r>
        <w:rPr>
          <w:rFonts w:eastAsia="仿宋"/>
          <w:bCs/>
          <w:sz w:val="32"/>
          <w:szCs w:val="32"/>
        </w:rPr>
        <w:t>四号仿宋。</w:t>
      </w:r>
    </w:p>
    <w:p w:rsidR="009877B9" w:rsidRDefault="00157CF5" w:rsidP="00157CF5">
      <w:pPr>
        <w:spacing w:line="560" w:lineRule="exact"/>
      </w:pPr>
      <w:r>
        <w:rPr>
          <w:rFonts w:eastAsia="仿宋_GB2312"/>
          <w:bCs/>
          <w:sz w:val="32"/>
          <w:szCs w:val="32"/>
        </w:rPr>
        <w:t>……</w:t>
      </w:r>
      <w:bookmarkStart w:id="1" w:name="_GoBack"/>
      <w:bookmarkEnd w:id="1"/>
    </w:p>
    <w:sectPr w:rsidR="0098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69" w:rsidRDefault="00457F69" w:rsidP="00157CF5">
      <w:r>
        <w:separator/>
      </w:r>
    </w:p>
  </w:endnote>
  <w:endnote w:type="continuationSeparator" w:id="0">
    <w:p w:rsidR="00457F69" w:rsidRDefault="00457F69" w:rsidP="0015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69" w:rsidRDefault="00457F69" w:rsidP="00157CF5">
      <w:r>
        <w:separator/>
      </w:r>
    </w:p>
  </w:footnote>
  <w:footnote w:type="continuationSeparator" w:id="0">
    <w:p w:rsidR="00457F69" w:rsidRDefault="00457F69" w:rsidP="0015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9"/>
    <w:rsid w:val="0003705F"/>
    <w:rsid w:val="000A23D3"/>
    <w:rsid w:val="000C0B2E"/>
    <w:rsid w:val="000D66BB"/>
    <w:rsid w:val="001015A1"/>
    <w:rsid w:val="0010479B"/>
    <w:rsid w:val="00121C04"/>
    <w:rsid w:val="00127AF4"/>
    <w:rsid w:val="00157CF5"/>
    <w:rsid w:val="0016718D"/>
    <w:rsid w:val="00196F05"/>
    <w:rsid w:val="001C30FB"/>
    <w:rsid w:val="002610FD"/>
    <w:rsid w:val="00282B45"/>
    <w:rsid w:val="002976ED"/>
    <w:rsid w:val="002C75EE"/>
    <w:rsid w:val="002E1878"/>
    <w:rsid w:val="00322ABB"/>
    <w:rsid w:val="0032435A"/>
    <w:rsid w:val="00346D0A"/>
    <w:rsid w:val="003D4516"/>
    <w:rsid w:val="003F487F"/>
    <w:rsid w:val="00457F69"/>
    <w:rsid w:val="004A7243"/>
    <w:rsid w:val="004C462C"/>
    <w:rsid w:val="004D1731"/>
    <w:rsid w:val="004F6422"/>
    <w:rsid w:val="00503275"/>
    <w:rsid w:val="00553A01"/>
    <w:rsid w:val="005937ED"/>
    <w:rsid w:val="005D0613"/>
    <w:rsid w:val="006016E3"/>
    <w:rsid w:val="006440DD"/>
    <w:rsid w:val="00671017"/>
    <w:rsid w:val="00675290"/>
    <w:rsid w:val="0068751C"/>
    <w:rsid w:val="0069375E"/>
    <w:rsid w:val="0069506A"/>
    <w:rsid w:val="006B04D7"/>
    <w:rsid w:val="007576C5"/>
    <w:rsid w:val="007641E1"/>
    <w:rsid w:val="0077200B"/>
    <w:rsid w:val="007742AD"/>
    <w:rsid w:val="007805CE"/>
    <w:rsid w:val="00805607"/>
    <w:rsid w:val="00825354"/>
    <w:rsid w:val="00832333"/>
    <w:rsid w:val="00843A28"/>
    <w:rsid w:val="00874209"/>
    <w:rsid w:val="0087445D"/>
    <w:rsid w:val="00885290"/>
    <w:rsid w:val="00894151"/>
    <w:rsid w:val="008A7773"/>
    <w:rsid w:val="008F2F0C"/>
    <w:rsid w:val="00922483"/>
    <w:rsid w:val="009877B9"/>
    <w:rsid w:val="009B7CE1"/>
    <w:rsid w:val="009C54AA"/>
    <w:rsid w:val="009D3212"/>
    <w:rsid w:val="00A24D51"/>
    <w:rsid w:val="00A27AF7"/>
    <w:rsid w:val="00AB1C9F"/>
    <w:rsid w:val="00AD0917"/>
    <w:rsid w:val="00AF4811"/>
    <w:rsid w:val="00AF5E44"/>
    <w:rsid w:val="00B37C0C"/>
    <w:rsid w:val="00B71860"/>
    <w:rsid w:val="00BE2B9B"/>
    <w:rsid w:val="00C01893"/>
    <w:rsid w:val="00C10BEE"/>
    <w:rsid w:val="00C16E10"/>
    <w:rsid w:val="00C65638"/>
    <w:rsid w:val="00C721DD"/>
    <w:rsid w:val="00C86DB6"/>
    <w:rsid w:val="00CA255C"/>
    <w:rsid w:val="00CE4E29"/>
    <w:rsid w:val="00CF0CCA"/>
    <w:rsid w:val="00D31C47"/>
    <w:rsid w:val="00D37F50"/>
    <w:rsid w:val="00D82A89"/>
    <w:rsid w:val="00D86340"/>
    <w:rsid w:val="00DB4714"/>
    <w:rsid w:val="00E12D2C"/>
    <w:rsid w:val="00E44449"/>
    <w:rsid w:val="00E555C5"/>
    <w:rsid w:val="00E64D36"/>
    <w:rsid w:val="00E76FA0"/>
    <w:rsid w:val="00E962FF"/>
    <w:rsid w:val="00EA7F77"/>
    <w:rsid w:val="00EC58CE"/>
    <w:rsid w:val="00EE3593"/>
    <w:rsid w:val="00EF5E08"/>
    <w:rsid w:val="00EF7BA0"/>
    <w:rsid w:val="00F234DD"/>
    <w:rsid w:val="00F55CCF"/>
    <w:rsid w:val="00F64A03"/>
    <w:rsid w:val="00FB75DA"/>
    <w:rsid w:val="00FC1FC0"/>
    <w:rsid w:val="00FD3D2E"/>
    <w:rsid w:val="00FD6C23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F3772-D1D5-45C7-957E-768B1549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C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2023-05-22T08:29:00Z</dcterms:created>
  <dcterms:modified xsi:type="dcterms:W3CDTF">2023-05-22T08:29:00Z</dcterms:modified>
</cp:coreProperties>
</file>