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57CB0" w14:textId="3B000535" w:rsidR="007F75C3" w:rsidRDefault="00E86BC3">
      <w:pPr>
        <w:pStyle w:val="a9"/>
        <w:widowControl/>
        <w:tabs>
          <w:tab w:val="left" w:pos="7655"/>
          <w:tab w:val="left" w:pos="8222"/>
        </w:tabs>
        <w:spacing w:line="560" w:lineRule="exact"/>
        <w:ind w:right="640"/>
        <w:rPr>
          <w:rFonts w:ascii="Times New Roman" w:eastAsia="黑体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1</w:t>
      </w:r>
    </w:p>
    <w:p w14:paraId="1C71EAD3" w14:textId="77777777" w:rsidR="007F75C3" w:rsidRDefault="007F75C3">
      <w:pPr>
        <w:autoSpaceDN w:val="0"/>
        <w:spacing w:line="560" w:lineRule="exact"/>
        <w:ind w:right="160"/>
        <w:jc w:val="left"/>
        <w:rPr>
          <w:rFonts w:eastAsia="黑体"/>
          <w:sz w:val="32"/>
          <w:szCs w:val="32"/>
        </w:rPr>
      </w:pPr>
    </w:p>
    <w:p w14:paraId="3C2AA465" w14:textId="77777777" w:rsidR="007F75C3" w:rsidRPr="00BF00E9" w:rsidRDefault="00E86BC3">
      <w:pPr>
        <w:spacing w:line="560" w:lineRule="exact"/>
        <w:jc w:val="center"/>
        <w:rPr>
          <w:rFonts w:eastAsia="方正小标宋简体"/>
          <w:bCs/>
          <w:sz w:val="44"/>
          <w:szCs w:val="44"/>
        </w:rPr>
      </w:pPr>
      <w:r w:rsidRPr="00BF00E9">
        <w:rPr>
          <w:rFonts w:eastAsia="方正小标宋简体" w:hint="eastAsia"/>
          <w:bCs/>
          <w:sz w:val="44"/>
          <w:szCs w:val="44"/>
        </w:rPr>
        <w:t>第十五届江苏省中小学“校园心理剧”</w:t>
      </w:r>
    </w:p>
    <w:p w14:paraId="4D3D62F9" w14:textId="77777777" w:rsidR="007F75C3" w:rsidRPr="00BF00E9" w:rsidRDefault="00E86BC3">
      <w:pPr>
        <w:spacing w:line="560" w:lineRule="exact"/>
        <w:jc w:val="center"/>
        <w:rPr>
          <w:rFonts w:eastAsia="方正小标宋简体"/>
          <w:bCs/>
          <w:sz w:val="44"/>
          <w:szCs w:val="44"/>
        </w:rPr>
      </w:pPr>
      <w:r w:rsidRPr="00BF00E9">
        <w:rPr>
          <w:rFonts w:eastAsia="方正小标宋简体" w:hint="eastAsia"/>
          <w:bCs/>
          <w:sz w:val="44"/>
          <w:szCs w:val="44"/>
        </w:rPr>
        <w:t>作品推荐表</w:t>
      </w:r>
    </w:p>
    <w:p w14:paraId="01C0AE8B" w14:textId="77777777" w:rsidR="007F75C3" w:rsidRDefault="007F75C3">
      <w:pPr>
        <w:autoSpaceDN w:val="0"/>
        <w:spacing w:line="560" w:lineRule="exact"/>
        <w:ind w:right="160"/>
        <w:jc w:val="left"/>
        <w:rPr>
          <w:rFonts w:ascii="仿宋" w:eastAsia="仿宋" w:hAnsi="仿宋" w:cs="仿宋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2268"/>
        <w:gridCol w:w="1843"/>
        <w:gridCol w:w="2938"/>
      </w:tblGrid>
      <w:tr w:rsidR="007F75C3" w14:paraId="0850DCE5" w14:textId="77777777">
        <w:trPr>
          <w:jc w:val="center"/>
        </w:trPr>
        <w:tc>
          <w:tcPr>
            <w:tcW w:w="1892" w:type="dxa"/>
            <w:vAlign w:val="center"/>
          </w:tcPr>
          <w:p w14:paraId="61D28D18" w14:textId="77777777" w:rsidR="007F75C3" w:rsidRDefault="00E86BC3">
            <w:pPr>
              <w:autoSpaceDN w:val="0"/>
              <w:spacing w:line="560" w:lineRule="exact"/>
              <w:ind w:right="159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剧目名称</w:t>
            </w:r>
          </w:p>
        </w:tc>
        <w:tc>
          <w:tcPr>
            <w:tcW w:w="7049" w:type="dxa"/>
            <w:gridSpan w:val="3"/>
            <w:vAlign w:val="center"/>
          </w:tcPr>
          <w:p w14:paraId="2F1B2BA5" w14:textId="77777777" w:rsidR="007F75C3" w:rsidRDefault="007F75C3">
            <w:pPr>
              <w:autoSpaceDN w:val="0"/>
              <w:spacing w:line="560" w:lineRule="exact"/>
              <w:ind w:right="1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F75C3" w14:paraId="0655A454" w14:textId="77777777">
        <w:trPr>
          <w:jc w:val="center"/>
        </w:trPr>
        <w:tc>
          <w:tcPr>
            <w:tcW w:w="1892" w:type="dxa"/>
            <w:vAlign w:val="center"/>
          </w:tcPr>
          <w:p w14:paraId="3E65E9FD" w14:textId="77777777" w:rsidR="007F75C3" w:rsidRDefault="00E86BC3">
            <w:pPr>
              <w:autoSpaceDN w:val="0"/>
              <w:spacing w:line="560" w:lineRule="exact"/>
              <w:ind w:right="159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学校名称</w:t>
            </w:r>
          </w:p>
        </w:tc>
        <w:tc>
          <w:tcPr>
            <w:tcW w:w="7049" w:type="dxa"/>
            <w:gridSpan w:val="3"/>
            <w:vAlign w:val="center"/>
          </w:tcPr>
          <w:p w14:paraId="535569B7" w14:textId="77777777" w:rsidR="007F75C3" w:rsidRDefault="007F75C3">
            <w:pPr>
              <w:autoSpaceDN w:val="0"/>
              <w:spacing w:line="560" w:lineRule="exact"/>
              <w:ind w:right="1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F75C3" w14:paraId="25696BF2" w14:textId="77777777">
        <w:trPr>
          <w:trHeight w:val="556"/>
          <w:jc w:val="center"/>
        </w:trPr>
        <w:tc>
          <w:tcPr>
            <w:tcW w:w="1892" w:type="dxa"/>
            <w:vAlign w:val="center"/>
          </w:tcPr>
          <w:p w14:paraId="374ADCE1" w14:textId="77777777" w:rsidR="007F75C3" w:rsidRDefault="00E86BC3">
            <w:pPr>
              <w:autoSpaceDN w:val="0"/>
              <w:spacing w:line="560" w:lineRule="exact"/>
              <w:ind w:right="159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活动组别</w:t>
            </w:r>
          </w:p>
        </w:tc>
        <w:tc>
          <w:tcPr>
            <w:tcW w:w="7049" w:type="dxa"/>
            <w:gridSpan w:val="3"/>
            <w:vAlign w:val="center"/>
          </w:tcPr>
          <w:p w14:paraId="3FA18DF8" w14:textId="65187BE5" w:rsidR="007F75C3" w:rsidRDefault="0098348D"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  <w:lang w:bidi="ar"/>
              </w:rPr>
              <w:t>□</w:t>
            </w:r>
            <w:r w:rsidR="00E86BC3">
              <w:rPr>
                <w:rFonts w:eastAsia="仿宋_GB2312"/>
                <w:sz w:val="28"/>
                <w:szCs w:val="28"/>
              </w:rPr>
              <w:t>小学组</w:t>
            </w:r>
            <w:r w:rsidR="00E86BC3">
              <w:rPr>
                <w:rFonts w:eastAsia="仿宋_GB2312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  <w:lang w:bidi="ar"/>
              </w:rPr>
              <w:t>□</w:t>
            </w:r>
            <w:r w:rsidR="00E86BC3">
              <w:rPr>
                <w:rFonts w:eastAsia="仿宋_GB2312"/>
                <w:sz w:val="28"/>
                <w:szCs w:val="28"/>
              </w:rPr>
              <w:t>中学组</w:t>
            </w:r>
          </w:p>
        </w:tc>
      </w:tr>
      <w:tr w:rsidR="007F75C3" w14:paraId="48A9EE09" w14:textId="77777777">
        <w:trPr>
          <w:jc w:val="center"/>
        </w:trPr>
        <w:tc>
          <w:tcPr>
            <w:tcW w:w="1892" w:type="dxa"/>
            <w:vAlign w:val="center"/>
          </w:tcPr>
          <w:p w14:paraId="66BA301E" w14:textId="77777777" w:rsidR="007F75C3" w:rsidRDefault="00E86BC3">
            <w:pPr>
              <w:autoSpaceDN w:val="0"/>
              <w:spacing w:line="560" w:lineRule="exact"/>
              <w:ind w:right="159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作品类型</w:t>
            </w:r>
          </w:p>
        </w:tc>
        <w:tc>
          <w:tcPr>
            <w:tcW w:w="7049" w:type="dxa"/>
            <w:gridSpan w:val="3"/>
          </w:tcPr>
          <w:p w14:paraId="35696E62" w14:textId="693B61A1" w:rsidR="007F75C3" w:rsidRDefault="0098348D"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  <w:lang w:bidi="ar"/>
              </w:rPr>
              <w:t>□</w:t>
            </w:r>
            <w:r w:rsidR="00E86BC3">
              <w:rPr>
                <w:rFonts w:eastAsia="仿宋_GB2312"/>
                <w:sz w:val="28"/>
                <w:szCs w:val="28"/>
              </w:rPr>
              <w:t>舞台剧</w:t>
            </w:r>
            <w:r w:rsidR="00E86BC3">
              <w:rPr>
                <w:rFonts w:eastAsia="仿宋_GB2312"/>
                <w:kern w:val="0"/>
                <w:sz w:val="28"/>
                <w:szCs w:val="28"/>
                <w:lang w:bidi="ar"/>
              </w:rPr>
              <w:t xml:space="preserve">    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  <w:lang w:bidi="ar"/>
              </w:rPr>
              <w:t>□</w:t>
            </w:r>
            <w:r w:rsidR="00E86BC3">
              <w:rPr>
                <w:rFonts w:eastAsia="仿宋_GB2312"/>
                <w:sz w:val="28"/>
                <w:szCs w:val="28"/>
              </w:rPr>
              <w:t>微电影</w:t>
            </w:r>
            <w:r w:rsidR="00E86BC3">
              <w:rPr>
                <w:rFonts w:eastAsia="仿宋_GB2312"/>
                <w:kern w:val="0"/>
                <w:sz w:val="28"/>
                <w:szCs w:val="28"/>
                <w:lang w:bidi="ar"/>
              </w:rPr>
              <w:t xml:space="preserve">    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  <w:lang w:bidi="ar"/>
              </w:rPr>
              <w:t>□</w:t>
            </w:r>
            <w:r w:rsidR="00E86BC3">
              <w:rPr>
                <w:rFonts w:eastAsia="仿宋_GB2312"/>
                <w:sz w:val="28"/>
                <w:szCs w:val="28"/>
              </w:rPr>
              <w:t>原创剧本</w:t>
            </w:r>
          </w:p>
        </w:tc>
      </w:tr>
      <w:tr w:rsidR="007F75C3" w14:paraId="5D4655F6" w14:textId="77777777">
        <w:trPr>
          <w:trHeight w:val="621"/>
          <w:jc w:val="center"/>
        </w:trPr>
        <w:tc>
          <w:tcPr>
            <w:tcW w:w="1892" w:type="dxa"/>
            <w:vAlign w:val="center"/>
          </w:tcPr>
          <w:p w14:paraId="62A574ED" w14:textId="77777777" w:rsidR="007F75C3" w:rsidRDefault="00E86BC3">
            <w:pPr>
              <w:autoSpaceDN w:val="0"/>
              <w:spacing w:line="560" w:lineRule="exact"/>
              <w:ind w:right="159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指导教师</w:t>
            </w:r>
          </w:p>
        </w:tc>
        <w:tc>
          <w:tcPr>
            <w:tcW w:w="7049" w:type="dxa"/>
            <w:gridSpan w:val="3"/>
            <w:vAlign w:val="center"/>
          </w:tcPr>
          <w:p w14:paraId="140AF4A6" w14:textId="77777777" w:rsidR="007F75C3" w:rsidRDefault="007F75C3">
            <w:pPr>
              <w:autoSpaceDN w:val="0"/>
              <w:spacing w:line="560" w:lineRule="exact"/>
              <w:ind w:right="160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7F75C3" w14:paraId="32E28058" w14:textId="77777777">
        <w:trPr>
          <w:trHeight w:val="604"/>
          <w:jc w:val="center"/>
        </w:trPr>
        <w:tc>
          <w:tcPr>
            <w:tcW w:w="1892" w:type="dxa"/>
            <w:vAlign w:val="center"/>
          </w:tcPr>
          <w:p w14:paraId="45B0B900" w14:textId="77777777" w:rsidR="007F75C3" w:rsidRDefault="00E86BC3">
            <w:pPr>
              <w:autoSpaceDN w:val="0"/>
              <w:spacing w:line="560" w:lineRule="exact"/>
              <w:ind w:right="159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活动</w:t>
            </w:r>
            <w:r>
              <w:rPr>
                <w:rFonts w:eastAsia="仿宋_GB2312"/>
                <w:sz w:val="28"/>
                <w:szCs w:val="28"/>
              </w:rPr>
              <w:t>联系人</w:t>
            </w:r>
          </w:p>
        </w:tc>
        <w:tc>
          <w:tcPr>
            <w:tcW w:w="2268" w:type="dxa"/>
          </w:tcPr>
          <w:p w14:paraId="0E57FBFB" w14:textId="77777777" w:rsidR="007F75C3" w:rsidRDefault="007F75C3">
            <w:pPr>
              <w:autoSpaceDN w:val="0"/>
              <w:spacing w:line="560" w:lineRule="exact"/>
              <w:ind w:right="1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8553803" w14:textId="77777777" w:rsidR="007F75C3" w:rsidRDefault="00E86BC3">
            <w:pPr>
              <w:autoSpaceDN w:val="0"/>
              <w:spacing w:line="560" w:lineRule="exact"/>
              <w:ind w:right="159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联系方式</w:t>
            </w:r>
          </w:p>
        </w:tc>
        <w:tc>
          <w:tcPr>
            <w:tcW w:w="2938" w:type="dxa"/>
            <w:vAlign w:val="center"/>
          </w:tcPr>
          <w:p w14:paraId="361DB90C" w14:textId="77777777" w:rsidR="007F75C3" w:rsidRDefault="007F75C3">
            <w:pPr>
              <w:autoSpaceDN w:val="0"/>
              <w:spacing w:line="560" w:lineRule="exact"/>
              <w:ind w:right="1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F75C3" w14:paraId="37857FA0" w14:textId="77777777">
        <w:trPr>
          <w:trHeight w:val="4005"/>
          <w:jc w:val="center"/>
        </w:trPr>
        <w:tc>
          <w:tcPr>
            <w:tcW w:w="1892" w:type="dxa"/>
            <w:vAlign w:val="center"/>
          </w:tcPr>
          <w:p w14:paraId="01812161" w14:textId="77777777" w:rsidR="007F75C3" w:rsidRDefault="00E86BC3">
            <w:pPr>
              <w:autoSpaceDN w:val="0"/>
              <w:spacing w:line="560" w:lineRule="exact"/>
              <w:ind w:right="159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原创承诺</w:t>
            </w:r>
          </w:p>
        </w:tc>
        <w:tc>
          <w:tcPr>
            <w:tcW w:w="7049" w:type="dxa"/>
            <w:gridSpan w:val="3"/>
            <w:vAlign w:val="center"/>
          </w:tcPr>
          <w:p w14:paraId="2EA1A495" w14:textId="77777777" w:rsidR="007F75C3" w:rsidRDefault="00E86BC3">
            <w:pPr>
              <w:autoSpaceDN w:val="0"/>
              <w:spacing w:line="360" w:lineRule="exact"/>
              <w:ind w:right="159" w:firstLine="48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此作品为本人牵头制作的原创作品，作品以尊重客观事实为基础，积极健康，适合公开宣传展示。同意将该作品的使用权（包括但不限于基于宣传目的对作品的改编、汇编、互联网传播等）授予本次活动组织单位。所授权作品的版权和内容遵守国家各项法律法规，不存在知识产权方面的争议。如有违反本承诺相关行为，由本人承担一切由此带来的法律责任。</w:t>
            </w:r>
          </w:p>
          <w:p w14:paraId="3AFF017E" w14:textId="77777777" w:rsidR="007F75C3" w:rsidRDefault="007F75C3">
            <w:pPr>
              <w:autoSpaceDN w:val="0"/>
              <w:spacing w:line="360" w:lineRule="exact"/>
              <w:ind w:right="159"/>
              <w:jc w:val="left"/>
              <w:rPr>
                <w:rFonts w:ascii="楷体_GB2312" w:eastAsia="楷体_GB2312"/>
                <w:sz w:val="24"/>
              </w:rPr>
            </w:pPr>
          </w:p>
          <w:p w14:paraId="6C538203" w14:textId="77777777" w:rsidR="007F75C3" w:rsidRDefault="00E86BC3">
            <w:pPr>
              <w:autoSpaceDN w:val="0"/>
              <w:spacing w:line="360" w:lineRule="exact"/>
              <w:ind w:right="159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承诺人（签字）：</w:t>
            </w:r>
          </w:p>
          <w:p w14:paraId="7F626A4A" w14:textId="77777777" w:rsidR="007F75C3" w:rsidRDefault="007F75C3">
            <w:pPr>
              <w:autoSpaceDN w:val="0"/>
              <w:spacing w:line="360" w:lineRule="exact"/>
              <w:ind w:right="159"/>
              <w:rPr>
                <w:rFonts w:ascii="楷体_GB2312" w:eastAsia="楷体_GB2312"/>
                <w:sz w:val="24"/>
              </w:rPr>
            </w:pPr>
          </w:p>
          <w:p w14:paraId="0C72F7C2" w14:textId="77777777" w:rsidR="007F75C3" w:rsidRDefault="00E86BC3">
            <w:pPr>
              <w:autoSpaceDN w:val="0"/>
              <w:spacing w:line="360" w:lineRule="exact"/>
              <w:ind w:right="159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 xml:space="preserve">                     </w:t>
            </w:r>
            <w:r>
              <w:rPr>
                <w:rFonts w:ascii="楷体_GB2312" w:eastAsia="楷体_GB2312" w:hint="eastAsia"/>
                <w:sz w:val="24"/>
              </w:rPr>
              <w:t xml:space="preserve">  年     月     日</w:t>
            </w:r>
          </w:p>
        </w:tc>
      </w:tr>
      <w:tr w:rsidR="007F75C3" w14:paraId="4B20111B" w14:textId="77777777">
        <w:trPr>
          <w:trHeight w:val="2309"/>
          <w:jc w:val="center"/>
        </w:trPr>
        <w:tc>
          <w:tcPr>
            <w:tcW w:w="1892" w:type="dxa"/>
            <w:vAlign w:val="center"/>
          </w:tcPr>
          <w:p w14:paraId="7DD685BD" w14:textId="77777777" w:rsidR="007F75C3" w:rsidRDefault="00E86BC3">
            <w:pPr>
              <w:autoSpaceDN w:val="0"/>
              <w:spacing w:line="560" w:lineRule="exact"/>
              <w:ind w:right="159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单位</w:t>
            </w:r>
            <w:r>
              <w:rPr>
                <w:rFonts w:eastAsia="仿宋_GB2312"/>
                <w:sz w:val="28"/>
                <w:szCs w:val="28"/>
              </w:rPr>
              <w:t>意见</w:t>
            </w:r>
          </w:p>
        </w:tc>
        <w:tc>
          <w:tcPr>
            <w:tcW w:w="7049" w:type="dxa"/>
            <w:gridSpan w:val="3"/>
          </w:tcPr>
          <w:p w14:paraId="47BB3E95" w14:textId="77777777" w:rsidR="007F75C3" w:rsidRDefault="007F75C3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4AE4527C" w14:textId="77777777" w:rsidR="007F75C3" w:rsidRDefault="007F75C3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7D201C61" w14:textId="77777777" w:rsidR="007F75C3" w:rsidRDefault="007F75C3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1B012077" w14:textId="77777777" w:rsidR="007F75C3" w:rsidRDefault="00E86BC3">
            <w:pPr>
              <w:spacing w:line="400" w:lineRule="exact"/>
              <w:ind w:firstLineChars="1200" w:firstLine="28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（公章）</w:t>
            </w:r>
          </w:p>
          <w:p w14:paraId="0CB51931" w14:textId="77777777" w:rsidR="007F75C3" w:rsidRDefault="00E86BC3">
            <w:pPr>
              <w:tabs>
                <w:tab w:val="left" w:pos="3586"/>
                <w:tab w:val="left" w:pos="4021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                        年      月      日</w:t>
            </w:r>
          </w:p>
        </w:tc>
      </w:tr>
    </w:tbl>
    <w:p w14:paraId="65D4B1FF" w14:textId="77777777" w:rsidR="007F75C3" w:rsidRDefault="00E86BC3">
      <w:pPr>
        <w:autoSpaceDN w:val="0"/>
        <w:spacing w:line="560" w:lineRule="exact"/>
        <w:ind w:right="16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 w:hint="eastAsia"/>
          <w:sz w:val="32"/>
          <w:szCs w:val="32"/>
        </w:rPr>
        <w:t>2</w:t>
      </w:r>
    </w:p>
    <w:p w14:paraId="4730F9FA" w14:textId="77777777" w:rsidR="007F75C3" w:rsidRDefault="007F75C3">
      <w:pPr>
        <w:autoSpaceDN w:val="0"/>
        <w:spacing w:line="560" w:lineRule="exact"/>
        <w:ind w:right="160"/>
        <w:jc w:val="left"/>
        <w:rPr>
          <w:rFonts w:eastAsia="黑体"/>
          <w:sz w:val="32"/>
          <w:szCs w:val="32"/>
        </w:rPr>
      </w:pPr>
    </w:p>
    <w:p w14:paraId="4F3211B5" w14:textId="77777777" w:rsidR="007F75C3" w:rsidRPr="00BF00E9" w:rsidRDefault="00E86BC3">
      <w:pPr>
        <w:autoSpaceDN w:val="0"/>
        <w:spacing w:line="560" w:lineRule="exact"/>
        <w:ind w:right="160"/>
        <w:jc w:val="center"/>
        <w:rPr>
          <w:rFonts w:eastAsia="方正小标宋简体"/>
          <w:bCs/>
          <w:sz w:val="44"/>
          <w:szCs w:val="44"/>
        </w:rPr>
      </w:pPr>
      <w:r w:rsidRPr="00BF00E9">
        <w:rPr>
          <w:rFonts w:eastAsia="方正小标宋简体" w:hint="eastAsia"/>
          <w:bCs/>
          <w:sz w:val="44"/>
          <w:szCs w:val="44"/>
        </w:rPr>
        <w:t>第十五届江苏省中小学“校园心理剧”</w:t>
      </w:r>
    </w:p>
    <w:p w14:paraId="2BE86D8B" w14:textId="77777777" w:rsidR="007F75C3" w:rsidRPr="00BF00E9" w:rsidRDefault="00E86BC3">
      <w:pPr>
        <w:autoSpaceDN w:val="0"/>
        <w:spacing w:line="560" w:lineRule="exact"/>
        <w:ind w:right="160"/>
        <w:jc w:val="center"/>
        <w:rPr>
          <w:rFonts w:eastAsia="方正小标宋简体"/>
          <w:bCs/>
          <w:sz w:val="44"/>
          <w:szCs w:val="44"/>
        </w:rPr>
      </w:pPr>
      <w:r w:rsidRPr="00BF00E9">
        <w:rPr>
          <w:rFonts w:eastAsia="方正小标宋简体" w:hint="eastAsia"/>
          <w:bCs/>
          <w:sz w:val="44"/>
          <w:szCs w:val="44"/>
        </w:rPr>
        <w:t>作品脚本示例</w:t>
      </w:r>
    </w:p>
    <w:p w14:paraId="6F711CA9" w14:textId="77777777" w:rsidR="007F75C3" w:rsidRDefault="007F75C3">
      <w:pPr>
        <w:autoSpaceDN w:val="0"/>
        <w:spacing w:line="560" w:lineRule="exact"/>
        <w:ind w:right="160"/>
        <w:jc w:val="center"/>
        <w:rPr>
          <w:rFonts w:eastAsia="方正小标宋简体"/>
          <w:sz w:val="32"/>
          <w:szCs w:val="32"/>
        </w:rPr>
      </w:pPr>
    </w:p>
    <w:p w14:paraId="597BE004" w14:textId="77777777" w:rsidR="00A75189" w:rsidRDefault="00A75189">
      <w:pPr>
        <w:autoSpaceDN w:val="0"/>
        <w:spacing w:line="560" w:lineRule="exact"/>
        <w:ind w:right="160"/>
        <w:jc w:val="center"/>
        <w:rPr>
          <w:rFonts w:eastAsia="方正小标宋简体"/>
          <w:sz w:val="32"/>
          <w:szCs w:val="32"/>
        </w:rPr>
      </w:pPr>
    </w:p>
    <w:p w14:paraId="0398DE09" w14:textId="77777777" w:rsidR="007F75C3" w:rsidRPr="0008302D" w:rsidRDefault="00E86BC3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08302D">
        <w:rPr>
          <w:rFonts w:ascii="方正小标宋简体" w:eastAsia="方正小标宋简体" w:hint="eastAsia"/>
          <w:sz w:val="44"/>
          <w:szCs w:val="44"/>
        </w:rPr>
        <w:t>《</w:t>
      </w:r>
      <w:r w:rsidRPr="0008302D">
        <w:rPr>
          <w:rFonts w:ascii="方正小标宋简体" w:eastAsia="方正小标宋简体" w:hint="eastAsia"/>
          <w:bCs/>
          <w:sz w:val="44"/>
          <w:szCs w:val="44"/>
        </w:rPr>
        <w:t>标题：二号、方正小标宋简体》</w:t>
      </w:r>
    </w:p>
    <w:p w14:paraId="74278667" w14:textId="77777777" w:rsidR="007F75C3" w:rsidRPr="0008302D" w:rsidRDefault="00E86BC3">
      <w:pPr>
        <w:spacing w:line="560" w:lineRule="exact"/>
        <w:jc w:val="center"/>
        <w:rPr>
          <w:rFonts w:eastAsia="楷体"/>
          <w:bCs/>
          <w:sz w:val="32"/>
          <w:szCs w:val="32"/>
        </w:rPr>
      </w:pPr>
      <w:r w:rsidRPr="0008302D">
        <w:rPr>
          <w:rFonts w:eastAsia="楷体" w:hint="eastAsia"/>
          <w:bCs/>
          <w:sz w:val="32"/>
          <w:szCs w:val="32"/>
        </w:rPr>
        <w:t>报送学校：三号楷体</w:t>
      </w:r>
    </w:p>
    <w:p w14:paraId="30565985" w14:textId="77777777" w:rsidR="007F75C3" w:rsidRDefault="007F75C3">
      <w:pPr>
        <w:spacing w:line="560" w:lineRule="exact"/>
        <w:rPr>
          <w:rFonts w:eastAsia="仿宋_GB2312"/>
          <w:b/>
          <w:sz w:val="28"/>
          <w:szCs w:val="28"/>
        </w:rPr>
      </w:pPr>
    </w:p>
    <w:p w14:paraId="5563E78D" w14:textId="77777777" w:rsidR="007F75C3" w:rsidRDefault="00E86BC3">
      <w:pPr>
        <w:spacing w:line="560" w:lineRule="exact"/>
        <w:rPr>
          <w:rFonts w:eastAsia="仿宋"/>
          <w:b/>
          <w:bCs/>
          <w:sz w:val="28"/>
          <w:szCs w:val="28"/>
        </w:rPr>
      </w:pPr>
      <w:r>
        <w:rPr>
          <w:rFonts w:eastAsia="仿宋"/>
          <w:b/>
          <w:bCs/>
          <w:sz w:val="28"/>
          <w:szCs w:val="28"/>
        </w:rPr>
        <w:t>剧目简介：</w:t>
      </w:r>
    </w:p>
    <w:p w14:paraId="6CFECE90" w14:textId="77777777" w:rsidR="007F75C3" w:rsidRPr="0008302D" w:rsidRDefault="00E86BC3">
      <w:pPr>
        <w:spacing w:line="560" w:lineRule="exact"/>
        <w:ind w:firstLineChars="200" w:firstLine="560"/>
        <w:rPr>
          <w:rFonts w:eastAsia="仿宋_GB2312"/>
          <w:b/>
          <w:bCs/>
          <w:sz w:val="28"/>
          <w:szCs w:val="28"/>
        </w:rPr>
      </w:pPr>
      <w:bookmarkStart w:id="1" w:name="_Hlk58596864"/>
      <w:r w:rsidRPr="0008302D">
        <w:rPr>
          <w:rFonts w:eastAsia="仿宋_GB2312" w:hint="eastAsia"/>
          <w:bCs/>
          <w:sz w:val="28"/>
          <w:szCs w:val="28"/>
        </w:rPr>
        <w:t>段首空两个字符，四号仿宋（不超过</w:t>
      </w:r>
      <w:r w:rsidRPr="0008302D">
        <w:rPr>
          <w:rFonts w:eastAsia="仿宋_GB2312"/>
          <w:bCs/>
          <w:sz w:val="28"/>
          <w:szCs w:val="28"/>
        </w:rPr>
        <w:t>300</w:t>
      </w:r>
      <w:r w:rsidRPr="0008302D">
        <w:rPr>
          <w:rFonts w:eastAsia="仿宋_GB2312" w:hint="eastAsia"/>
          <w:bCs/>
          <w:sz w:val="28"/>
          <w:szCs w:val="28"/>
        </w:rPr>
        <w:t>字）。</w:t>
      </w:r>
    </w:p>
    <w:bookmarkEnd w:id="1"/>
    <w:p w14:paraId="5CD74C75" w14:textId="77777777" w:rsidR="007F75C3" w:rsidRDefault="00E86BC3">
      <w:pPr>
        <w:spacing w:line="560" w:lineRule="exact"/>
        <w:rPr>
          <w:rFonts w:eastAsia="仿宋"/>
          <w:b/>
          <w:bCs/>
          <w:sz w:val="28"/>
          <w:szCs w:val="28"/>
        </w:rPr>
      </w:pPr>
      <w:r>
        <w:rPr>
          <w:rFonts w:eastAsia="仿宋"/>
          <w:b/>
          <w:bCs/>
          <w:sz w:val="28"/>
          <w:szCs w:val="28"/>
        </w:rPr>
        <w:t>人物设定：</w:t>
      </w:r>
    </w:p>
    <w:p w14:paraId="0B34F1B8" w14:textId="77777777" w:rsidR="007F75C3" w:rsidRPr="0098348D" w:rsidRDefault="00E86BC3">
      <w:pPr>
        <w:spacing w:line="560" w:lineRule="exact"/>
        <w:ind w:firstLineChars="200" w:firstLine="560"/>
        <w:rPr>
          <w:rFonts w:eastAsia="仿宋_GB2312"/>
          <w:bCs/>
          <w:sz w:val="28"/>
          <w:szCs w:val="28"/>
        </w:rPr>
      </w:pPr>
      <w:r w:rsidRPr="0008302D">
        <w:rPr>
          <w:rFonts w:eastAsia="仿宋_GB2312" w:hint="eastAsia"/>
          <w:bCs/>
          <w:sz w:val="28"/>
          <w:szCs w:val="28"/>
        </w:rPr>
        <w:t>角色</w:t>
      </w:r>
      <w:r w:rsidRPr="0008302D">
        <w:rPr>
          <w:rFonts w:eastAsia="仿宋_GB2312"/>
          <w:bCs/>
          <w:sz w:val="28"/>
          <w:szCs w:val="28"/>
        </w:rPr>
        <w:t>1</w:t>
      </w:r>
      <w:r w:rsidRPr="0008302D">
        <w:rPr>
          <w:rFonts w:eastAsia="仿宋_GB2312" w:hint="eastAsia"/>
          <w:bCs/>
          <w:sz w:val="28"/>
          <w:szCs w:val="28"/>
        </w:rPr>
        <w:t>：段首空两个字符，四号仿宋。</w:t>
      </w:r>
    </w:p>
    <w:p w14:paraId="466BC84B" w14:textId="77777777" w:rsidR="007F75C3" w:rsidRDefault="00E86BC3">
      <w:pPr>
        <w:spacing w:line="560" w:lineRule="exact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>……</w:t>
      </w:r>
    </w:p>
    <w:p w14:paraId="6FCE5264" w14:textId="77777777" w:rsidR="007F75C3" w:rsidRDefault="00E86BC3">
      <w:pPr>
        <w:spacing w:line="560" w:lineRule="exact"/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第一幕（居中、四号黑体）</w:t>
      </w:r>
    </w:p>
    <w:p w14:paraId="7BCF9FD8" w14:textId="77777777" w:rsidR="007F75C3" w:rsidRPr="0008302D" w:rsidRDefault="00E86BC3">
      <w:pPr>
        <w:spacing w:line="560" w:lineRule="exact"/>
        <w:ind w:firstLineChars="200" w:firstLine="560"/>
        <w:jc w:val="left"/>
        <w:rPr>
          <w:rFonts w:eastAsia="仿宋_GB2312"/>
          <w:bCs/>
          <w:sz w:val="28"/>
          <w:szCs w:val="28"/>
        </w:rPr>
      </w:pPr>
      <w:r w:rsidRPr="0008302D">
        <w:rPr>
          <w:rFonts w:eastAsia="仿宋_GB2312" w:hint="eastAsia"/>
          <w:sz w:val="28"/>
          <w:szCs w:val="28"/>
        </w:rPr>
        <w:t>角色</w:t>
      </w:r>
      <w:r w:rsidRPr="0008302D">
        <w:rPr>
          <w:rFonts w:eastAsia="仿宋_GB2312"/>
          <w:sz w:val="28"/>
          <w:szCs w:val="28"/>
        </w:rPr>
        <w:t>1</w:t>
      </w:r>
      <w:r w:rsidRPr="0008302D">
        <w:rPr>
          <w:rFonts w:eastAsia="仿宋_GB2312" w:hint="eastAsia"/>
          <w:sz w:val="28"/>
          <w:szCs w:val="28"/>
        </w:rPr>
        <w:t>：</w:t>
      </w:r>
      <w:r w:rsidRPr="0008302D">
        <w:rPr>
          <w:rFonts w:eastAsia="仿宋_GB2312" w:hint="eastAsia"/>
          <w:bCs/>
          <w:sz w:val="28"/>
          <w:szCs w:val="28"/>
        </w:rPr>
        <w:t>四号仿宋。</w:t>
      </w:r>
    </w:p>
    <w:p w14:paraId="39389190" w14:textId="77777777" w:rsidR="007F75C3" w:rsidRDefault="00E86BC3">
      <w:pPr>
        <w:spacing w:line="560" w:lineRule="exact"/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>……</w:t>
      </w:r>
    </w:p>
    <w:p w14:paraId="7AC5AADE" w14:textId="77777777" w:rsidR="007F75C3" w:rsidRDefault="007F75C3" w:rsidP="00BF00E9">
      <w:pPr>
        <w:spacing w:line="640" w:lineRule="exact"/>
        <w:rPr>
          <w:rFonts w:eastAsia="仿宋_GB2312"/>
          <w:bCs/>
          <w:sz w:val="32"/>
          <w:szCs w:val="32"/>
        </w:rPr>
      </w:pPr>
    </w:p>
    <w:p w14:paraId="6B3F945A" w14:textId="77777777" w:rsidR="007F75C3" w:rsidRDefault="007F75C3" w:rsidP="00BF00E9">
      <w:pPr>
        <w:spacing w:line="640" w:lineRule="exact"/>
        <w:rPr>
          <w:rFonts w:eastAsia="仿宋_GB2312"/>
          <w:bCs/>
          <w:sz w:val="32"/>
          <w:szCs w:val="32"/>
        </w:rPr>
      </w:pPr>
    </w:p>
    <w:p w14:paraId="3F2D97CE" w14:textId="77777777" w:rsidR="007F75C3" w:rsidRDefault="007F75C3">
      <w:pPr>
        <w:spacing w:line="560" w:lineRule="exact"/>
        <w:rPr>
          <w:rFonts w:eastAsia="仿宋_GB2312"/>
          <w:bCs/>
          <w:sz w:val="32"/>
          <w:szCs w:val="32"/>
        </w:rPr>
      </w:pPr>
    </w:p>
    <w:p w14:paraId="65F8259B" w14:textId="77777777" w:rsidR="007F75C3" w:rsidRDefault="00E86BC3">
      <w:pPr>
        <w:pBdr>
          <w:top w:val="single" w:sz="4" w:space="1" w:color="auto"/>
        </w:pBdr>
        <w:spacing w:line="560" w:lineRule="exact"/>
        <w:ind w:rightChars="-143" w:right="-300" w:firstLineChars="100" w:firstLine="280"/>
        <w:contextualSpacing/>
        <w:textAlignment w:val="center"/>
        <w:rPr>
          <w:rFonts w:eastAsia="仿宋_GB2312"/>
          <w:kern w:val="32"/>
          <w:sz w:val="28"/>
          <w:szCs w:val="28"/>
        </w:rPr>
      </w:pPr>
      <w:r>
        <w:rPr>
          <w:rFonts w:eastAsia="仿宋_GB2312" w:hint="eastAsia"/>
          <w:kern w:val="32"/>
          <w:sz w:val="28"/>
          <w:szCs w:val="28"/>
        </w:rPr>
        <w:t>抄送：省委宣传部文明培育处。</w:t>
      </w:r>
    </w:p>
    <w:p w14:paraId="68C57843" w14:textId="464F1E4C" w:rsidR="007F75C3" w:rsidRDefault="00E86BC3">
      <w:pPr>
        <w:pBdr>
          <w:top w:val="single" w:sz="4" w:space="1" w:color="auto"/>
          <w:bottom w:val="single" w:sz="4" w:space="1" w:color="auto"/>
        </w:pBdr>
        <w:spacing w:line="560" w:lineRule="exact"/>
        <w:ind w:rightChars="-143" w:right="-300" w:firstLineChars="100" w:firstLine="280"/>
        <w:contextualSpacing/>
        <w:textAlignment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kern w:val="32"/>
          <w:sz w:val="28"/>
          <w:szCs w:val="28"/>
        </w:rPr>
        <w:t>江苏省教育厅教育宣传中心办公室</w:t>
      </w:r>
      <w:r>
        <w:rPr>
          <w:rFonts w:eastAsia="仿宋_GB2312"/>
          <w:kern w:val="32"/>
          <w:sz w:val="28"/>
          <w:szCs w:val="28"/>
        </w:rPr>
        <w:t xml:space="preserve">  </w:t>
      </w:r>
      <w:r>
        <w:rPr>
          <w:rFonts w:eastAsia="仿宋_GB2312" w:hint="eastAsia"/>
          <w:kern w:val="32"/>
          <w:sz w:val="28"/>
          <w:szCs w:val="28"/>
        </w:rPr>
        <w:t xml:space="preserve">  </w:t>
      </w:r>
      <w:r>
        <w:rPr>
          <w:rFonts w:eastAsia="仿宋_GB2312"/>
          <w:kern w:val="32"/>
          <w:sz w:val="28"/>
          <w:szCs w:val="28"/>
        </w:rPr>
        <w:t xml:space="preserve">        2025</w:t>
      </w:r>
      <w:r>
        <w:rPr>
          <w:rFonts w:eastAsia="仿宋_GB2312"/>
          <w:kern w:val="32"/>
          <w:sz w:val="28"/>
          <w:szCs w:val="28"/>
        </w:rPr>
        <w:t>年</w:t>
      </w:r>
      <w:r>
        <w:rPr>
          <w:rFonts w:eastAsia="仿宋_GB2312"/>
          <w:kern w:val="32"/>
          <w:sz w:val="28"/>
          <w:szCs w:val="28"/>
        </w:rPr>
        <w:t>5</w:t>
      </w:r>
      <w:r>
        <w:rPr>
          <w:rFonts w:eastAsia="仿宋_GB2312"/>
          <w:kern w:val="32"/>
          <w:sz w:val="28"/>
          <w:szCs w:val="28"/>
        </w:rPr>
        <w:t>月</w:t>
      </w:r>
      <w:r w:rsidR="00011D14">
        <w:rPr>
          <w:rFonts w:eastAsia="仿宋_GB2312" w:hint="eastAsia"/>
          <w:kern w:val="32"/>
          <w:sz w:val="28"/>
          <w:szCs w:val="28"/>
        </w:rPr>
        <w:t>16</w:t>
      </w:r>
      <w:r>
        <w:rPr>
          <w:rFonts w:eastAsia="仿宋_GB2312"/>
          <w:kern w:val="32"/>
          <w:sz w:val="28"/>
          <w:szCs w:val="28"/>
        </w:rPr>
        <w:t>日印发</w:t>
      </w:r>
    </w:p>
    <w:sectPr w:rsidR="007F75C3">
      <w:footerReference w:type="even" r:id="rId7"/>
      <w:footerReference w:type="default" r:id="rId8"/>
      <w:pgSz w:w="11906" w:h="16838"/>
      <w:pgMar w:top="2098" w:right="1531" w:bottom="1985" w:left="1531" w:header="851" w:footer="850" w:gutter="0"/>
      <w:pgNumType w:fmt="numberInDash"/>
      <w:cols w:space="425"/>
      <w:titlePg/>
      <w:rtlGutter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EABB3" w14:textId="77777777" w:rsidR="002D629C" w:rsidRDefault="002D629C">
      <w:r>
        <w:separator/>
      </w:r>
    </w:p>
  </w:endnote>
  <w:endnote w:type="continuationSeparator" w:id="0">
    <w:p w14:paraId="6251BB87" w14:textId="77777777" w:rsidR="002D629C" w:rsidRDefault="002D6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E0C4D" w14:textId="28CC73D0" w:rsidR="007F75C3" w:rsidRDefault="00E86BC3">
    <w:pPr>
      <w:pStyle w:val="a5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852C7B" w:rsidRPr="00852C7B">
      <w:rPr>
        <w:rFonts w:ascii="宋体" w:eastAsia="宋体" w:hAnsi="宋体"/>
        <w:noProof/>
        <w:sz w:val="28"/>
        <w:szCs w:val="28"/>
        <w:lang w:val="zh-CN"/>
      </w:rPr>
      <w:t>-</w:t>
    </w:r>
    <w:r w:rsidR="00852C7B">
      <w:rPr>
        <w:rFonts w:ascii="宋体" w:eastAsia="宋体" w:hAnsi="宋体"/>
        <w:noProof/>
        <w:sz w:val="28"/>
        <w:szCs w:val="28"/>
      </w:rPr>
      <w:t xml:space="preserve"> 2 -</w:t>
    </w:r>
    <w:r>
      <w:rPr>
        <w:rFonts w:ascii="宋体" w:eastAsia="宋体" w:hAnsi="宋体"/>
        <w:sz w:val="28"/>
        <w:szCs w:val="28"/>
      </w:rPr>
      <w:fldChar w:fldCharType="end"/>
    </w:r>
  </w:p>
  <w:p w14:paraId="5B2D0319" w14:textId="77777777" w:rsidR="007F75C3" w:rsidRDefault="007F75C3">
    <w:pPr>
      <w:pStyle w:val="a5"/>
      <w:rPr>
        <w:rFonts w:ascii="宋体" w:eastAsia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B36E5" w14:textId="7367E86A" w:rsidR="007F75C3" w:rsidRDefault="00E86BC3">
    <w:pPr>
      <w:pStyle w:val="a5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852C7B" w:rsidRPr="00852C7B">
      <w:rPr>
        <w:rFonts w:ascii="宋体" w:eastAsia="宋体" w:hAnsi="宋体"/>
        <w:noProof/>
        <w:sz w:val="28"/>
        <w:szCs w:val="28"/>
        <w:lang w:val="zh-CN"/>
      </w:rPr>
      <w:t>-</w:t>
    </w:r>
    <w:r w:rsidR="00852C7B">
      <w:rPr>
        <w:rFonts w:ascii="宋体" w:eastAsia="宋体" w:hAnsi="宋体"/>
        <w:noProof/>
        <w:sz w:val="28"/>
        <w:szCs w:val="28"/>
      </w:rPr>
      <w:t xml:space="preserve"> 3 -</w:t>
    </w:r>
    <w:r>
      <w:rPr>
        <w:rFonts w:ascii="宋体" w:eastAsia="宋体" w:hAnsi="宋体"/>
        <w:sz w:val="28"/>
        <w:szCs w:val="28"/>
      </w:rPr>
      <w:fldChar w:fldCharType="end"/>
    </w:r>
  </w:p>
  <w:p w14:paraId="604DF2D7" w14:textId="77777777" w:rsidR="007F75C3" w:rsidRDefault="007F75C3">
    <w:pPr>
      <w:pStyle w:val="a5"/>
      <w:jc w:val="right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BCB8D" w14:textId="77777777" w:rsidR="002D629C" w:rsidRDefault="002D629C">
      <w:r>
        <w:separator/>
      </w:r>
    </w:p>
  </w:footnote>
  <w:footnote w:type="continuationSeparator" w:id="0">
    <w:p w14:paraId="1A8E40B1" w14:textId="77777777" w:rsidR="002D629C" w:rsidRDefault="002D6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trackedChanges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1ZGVhMDkyNDNiMDIxZjMxNGRhMjE2YWQ0ZWI1ZGEifQ=="/>
    <w:docVar w:name="KGWebUrl" w:val="http://124.71.190.66:8088/weaver/weaver.file.FileDownloadForNews?uuid=a8a919ff-6ff3-454a-b81b-ea577a1da62c&amp;fileid=28711&amp;type=document&amp;isofficeview=0"/>
  </w:docVars>
  <w:rsids>
    <w:rsidRoot w:val="00134632"/>
    <w:rsid w:val="00005318"/>
    <w:rsid w:val="00011D14"/>
    <w:rsid w:val="00022A36"/>
    <w:rsid w:val="000442C7"/>
    <w:rsid w:val="000679F6"/>
    <w:rsid w:val="00073F34"/>
    <w:rsid w:val="0008302D"/>
    <w:rsid w:val="000831AC"/>
    <w:rsid w:val="00095AAE"/>
    <w:rsid w:val="000D4890"/>
    <w:rsid w:val="000D7983"/>
    <w:rsid w:val="000E0BB3"/>
    <w:rsid w:val="000F6168"/>
    <w:rsid w:val="000F6320"/>
    <w:rsid w:val="00102CB1"/>
    <w:rsid w:val="00106AF2"/>
    <w:rsid w:val="001136E0"/>
    <w:rsid w:val="0013020F"/>
    <w:rsid w:val="00134632"/>
    <w:rsid w:val="00135250"/>
    <w:rsid w:val="00143354"/>
    <w:rsid w:val="001447E9"/>
    <w:rsid w:val="00147433"/>
    <w:rsid w:val="001604EB"/>
    <w:rsid w:val="00160D06"/>
    <w:rsid w:val="001648D7"/>
    <w:rsid w:val="001659D6"/>
    <w:rsid w:val="001677A5"/>
    <w:rsid w:val="00195114"/>
    <w:rsid w:val="001968A9"/>
    <w:rsid w:val="001A11EB"/>
    <w:rsid w:val="001A29C6"/>
    <w:rsid w:val="001A7879"/>
    <w:rsid w:val="001C05CE"/>
    <w:rsid w:val="001C2BE1"/>
    <w:rsid w:val="001C36BC"/>
    <w:rsid w:val="001D7D92"/>
    <w:rsid w:val="001E30A0"/>
    <w:rsid w:val="001F10E0"/>
    <w:rsid w:val="0020115E"/>
    <w:rsid w:val="002131C5"/>
    <w:rsid w:val="002216FA"/>
    <w:rsid w:val="00232937"/>
    <w:rsid w:val="00271894"/>
    <w:rsid w:val="002719B0"/>
    <w:rsid w:val="00276AB8"/>
    <w:rsid w:val="00286C53"/>
    <w:rsid w:val="002A04F4"/>
    <w:rsid w:val="002A45B8"/>
    <w:rsid w:val="002B49FE"/>
    <w:rsid w:val="002B5B52"/>
    <w:rsid w:val="002C2A1F"/>
    <w:rsid w:val="002D629C"/>
    <w:rsid w:val="002E256E"/>
    <w:rsid w:val="00306721"/>
    <w:rsid w:val="00311CCA"/>
    <w:rsid w:val="00314520"/>
    <w:rsid w:val="003218E8"/>
    <w:rsid w:val="00322908"/>
    <w:rsid w:val="00333D63"/>
    <w:rsid w:val="0034090B"/>
    <w:rsid w:val="00347118"/>
    <w:rsid w:val="00350E40"/>
    <w:rsid w:val="00364CEF"/>
    <w:rsid w:val="003665E6"/>
    <w:rsid w:val="00376317"/>
    <w:rsid w:val="0038734E"/>
    <w:rsid w:val="00391216"/>
    <w:rsid w:val="003A4634"/>
    <w:rsid w:val="003A4663"/>
    <w:rsid w:val="003A7495"/>
    <w:rsid w:val="003B0FD9"/>
    <w:rsid w:val="003C31C0"/>
    <w:rsid w:val="003D1C00"/>
    <w:rsid w:val="003E1A77"/>
    <w:rsid w:val="003F4EAE"/>
    <w:rsid w:val="003F69DE"/>
    <w:rsid w:val="004033B7"/>
    <w:rsid w:val="004114C4"/>
    <w:rsid w:val="0042192A"/>
    <w:rsid w:val="0043494D"/>
    <w:rsid w:val="00435260"/>
    <w:rsid w:val="00436F7E"/>
    <w:rsid w:val="00437DF9"/>
    <w:rsid w:val="00445D39"/>
    <w:rsid w:val="00446B72"/>
    <w:rsid w:val="0045098E"/>
    <w:rsid w:val="0045396C"/>
    <w:rsid w:val="00484DF7"/>
    <w:rsid w:val="00487503"/>
    <w:rsid w:val="00490321"/>
    <w:rsid w:val="004B0FCB"/>
    <w:rsid w:val="004B13FE"/>
    <w:rsid w:val="004B1423"/>
    <w:rsid w:val="004B5DC3"/>
    <w:rsid w:val="004C4426"/>
    <w:rsid w:val="004E23EC"/>
    <w:rsid w:val="004E6277"/>
    <w:rsid w:val="004E7D47"/>
    <w:rsid w:val="004F4AFE"/>
    <w:rsid w:val="0050476B"/>
    <w:rsid w:val="005261C9"/>
    <w:rsid w:val="005274E5"/>
    <w:rsid w:val="00537DDA"/>
    <w:rsid w:val="00560A26"/>
    <w:rsid w:val="0056198F"/>
    <w:rsid w:val="005710E4"/>
    <w:rsid w:val="00587B48"/>
    <w:rsid w:val="00594701"/>
    <w:rsid w:val="005972A2"/>
    <w:rsid w:val="00597BF5"/>
    <w:rsid w:val="005D3518"/>
    <w:rsid w:val="005D4C22"/>
    <w:rsid w:val="005E20F2"/>
    <w:rsid w:val="005F131B"/>
    <w:rsid w:val="005F7926"/>
    <w:rsid w:val="00605CF6"/>
    <w:rsid w:val="00607010"/>
    <w:rsid w:val="006169A3"/>
    <w:rsid w:val="00616EC5"/>
    <w:rsid w:val="006176C9"/>
    <w:rsid w:val="006251C8"/>
    <w:rsid w:val="00631AD9"/>
    <w:rsid w:val="0063357F"/>
    <w:rsid w:val="0063413D"/>
    <w:rsid w:val="0063746E"/>
    <w:rsid w:val="00637C2B"/>
    <w:rsid w:val="00651C53"/>
    <w:rsid w:val="00667203"/>
    <w:rsid w:val="00667C83"/>
    <w:rsid w:val="00670E9C"/>
    <w:rsid w:val="00677670"/>
    <w:rsid w:val="00677CAE"/>
    <w:rsid w:val="006801A2"/>
    <w:rsid w:val="006879B6"/>
    <w:rsid w:val="006B097A"/>
    <w:rsid w:val="006B7792"/>
    <w:rsid w:val="006C7066"/>
    <w:rsid w:val="006D482E"/>
    <w:rsid w:val="006F1DE5"/>
    <w:rsid w:val="006F7AD4"/>
    <w:rsid w:val="00700FB7"/>
    <w:rsid w:val="007154C2"/>
    <w:rsid w:val="007224A9"/>
    <w:rsid w:val="0072627C"/>
    <w:rsid w:val="00742DEC"/>
    <w:rsid w:val="007538F2"/>
    <w:rsid w:val="007620EB"/>
    <w:rsid w:val="007633F0"/>
    <w:rsid w:val="00763C8B"/>
    <w:rsid w:val="007654BD"/>
    <w:rsid w:val="0077182A"/>
    <w:rsid w:val="00774892"/>
    <w:rsid w:val="00777251"/>
    <w:rsid w:val="007774E1"/>
    <w:rsid w:val="00780E18"/>
    <w:rsid w:val="007852EC"/>
    <w:rsid w:val="007A0A05"/>
    <w:rsid w:val="007C58F8"/>
    <w:rsid w:val="007C719D"/>
    <w:rsid w:val="007D2782"/>
    <w:rsid w:val="007F1007"/>
    <w:rsid w:val="007F4AEF"/>
    <w:rsid w:val="007F75C3"/>
    <w:rsid w:val="007F7B19"/>
    <w:rsid w:val="0080676B"/>
    <w:rsid w:val="008168CE"/>
    <w:rsid w:val="0082481B"/>
    <w:rsid w:val="00836B0A"/>
    <w:rsid w:val="00837146"/>
    <w:rsid w:val="00841C05"/>
    <w:rsid w:val="00852C7B"/>
    <w:rsid w:val="00861BCC"/>
    <w:rsid w:val="008625CD"/>
    <w:rsid w:val="0087372F"/>
    <w:rsid w:val="0087559A"/>
    <w:rsid w:val="00882B5D"/>
    <w:rsid w:val="00886D8A"/>
    <w:rsid w:val="00887C7B"/>
    <w:rsid w:val="00894154"/>
    <w:rsid w:val="008A70A0"/>
    <w:rsid w:val="008B3B1F"/>
    <w:rsid w:val="008C096E"/>
    <w:rsid w:val="008C3EF8"/>
    <w:rsid w:val="008E002C"/>
    <w:rsid w:val="009168C1"/>
    <w:rsid w:val="0092093E"/>
    <w:rsid w:val="00974513"/>
    <w:rsid w:val="0098348D"/>
    <w:rsid w:val="00997332"/>
    <w:rsid w:val="009C40BE"/>
    <w:rsid w:val="009C71A2"/>
    <w:rsid w:val="009C7D27"/>
    <w:rsid w:val="009D1C93"/>
    <w:rsid w:val="009F1A35"/>
    <w:rsid w:val="00A03E4A"/>
    <w:rsid w:val="00A11243"/>
    <w:rsid w:val="00A147A5"/>
    <w:rsid w:val="00A35F9A"/>
    <w:rsid w:val="00A45349"/>
    <w:rsid w:val="00A521B4"/>
    <w:rsid w:val="00A541AD"/>
    <w:rsid w:val="00A54E67"/>
    <w:rsid w:val="00A7037D"/>
    <w:rsid w:val="00A75189"/>
    <w:rsid w:val="00A75C4C"/>
    <w:rsid w:val="00A76A68"/>
    <w:rsid w:val="00AA2BC3"/>
    <w:rsid w:val="00AB0661"/>
    <w:rsid w:val="00AB3C62"/>
    <w:rsid w:val="00AB4D92"/>
    <w:rsid w:val="00AC3648"/>
    <w:rsid w:val="00AC7CD2"/>
    <w:rsid w:val="00AD306F"/>
    <w:rsid w:val="00AD7596"/>
    <w:rsid w:val="00AF03D1"/>
    <w:rsid w:val="00AF278B"/>
    <w:rsid w:val="00B00B62"/>
    <w:rsid w:val="00B1600D"/>
    <w:rsid w:val="00B231D2"/>
    <w:rsid w:val="00B241A6"/>
    <w:rsid w:val="00B30360"/>
    <w:rsid w:val="00B304E8"/>
    <w:rsid w:val="00B316DD"/>
    <w:rsid w:val="00B3368D"/>
    <w:rsid w:val="00B37EF5"/>
    <w:rsid w:val="00B41AAE"/>
    <w:rsid w:val="00B4527C"/>
    <w:rsid w:val="00B51086"/>
    <w:rsid w:val="00B56860"/>
    <w:rsid w:val="00B60813"/>
    <w:rsid w:val="00B62862"/>
    <w:rsid w:val="00B65AD0"/>
    <w:rsid w:val="00B66988"/>
    <w:rsid w:val="00B83E76"/>
    <w:rsid w:val="00B84AF0"/>
    <w:rsid w:val="00B86B93"/>
    <w:rsid w:val="00B94C8C"/>
    <w:rsid w:val="00BA1FD2"/>
    <w:rsid w:val="00BA2F28"/>
    <w:rsid w:val="00BA6ED5"/>
    <w:rsid w:val="00BB2CD3"/>
    <w:rsid w:val="00BB68D9"/>
    <w:rsid w:val="00BB7260"/>
    <w:rsid w:val="00BC0A39"/>
    <w:rsid w:val="00BC734B"/>
    <w:rsid w:val="00BD0E80"/>
    <w:rsid w:val="00BD10A8"/>
    <w:rsid w:val="00BE110F"/>
    <w:rsid w:val="00BF00E9"/>
    <w:rsid w:val="00BF07FB"/>
    <w:rsid w:val="00BF1154"/>
    <w:rsid w:val="00BF3867"/>
    <w:rsid w:val="00BF388A"/>
    <w:rsid w:val="00BF38B1"/>
    <w:rsid w:val="00C00872"/>
    <w:rsid w:val="00C13B34"/>
    <w:rsid w:val="00C21353"/>
    <w:rsid w:val="00C31E72"/>
    <w:rsid w:val="00C34B5A"/>
    <w:rsid w:val="00C466EE"/>
    <w:rsid w:val="00C46DF6"/>
    <w:rsid w:val="00C77D21"/>
    <w:rsid w:val="00C846DD"/>
    <w:rsid w:val="00C905A2"/>
    <w:rsid w:val="00C9360D"/>
    <w:rsid w:val="00CA0D37"/>
    <w:rsid w:val="00CA2D1A"/>
    <w:rsid w:val="00CC1473"/>
    <w:rsid w:val="00CC2E7D"/>
    <w:rsid w:val="00CC33D7"/>
    <w:rsid w:val="00CD1185"/>
    <w:rsid w:val="00CE6E88"/>
    <w:rsid w:val="00D013A7"/>
    <w:rsid w:val="00D07F4A"/>
    <w:rsid w:val="00D36431"/>
    <w:rsid w:val="00D424EC"/>
    <w:rsid w:val="00D427AD"/>
    <w:rsid w:val="00D46FED"/>
    <w:rsid w:val="00D55D77"/>
    <w:rsid w:val="00D6232A"/>
    <w:rsid w:val="00D63294"/>
    <w:rsid w:val="00D72117"/>
    <w:rsid w:val="00D7448F"/>
    <w:rsid w:val="00D83110"/>
    <w:rsid w:val="00DC6401"/>
    <w:rsid w:val="00DD6379"/>
    <w:rsid w:val="00DD656C"/>
    <w:rsid w:val="00DF374C"/>
    <w:rsid w:val="00DF6839"/>
    <w:rsid w:val="00E16A26"/>
    <w:rsid w:val="00E212C6"/>
    <w:rsid w:val="00E21B31"/>
    <w:rsid w:val="00E26DB1"/>
    <w:rsid w:val="00E57C53"/>
    <w:rsid w:val="00E62FC7"/>
    <w:rsid w:val="00E73267"/>
    <w:rsid w:val="00E82CE1"/>
    <w:rsid w:val="00E84228"/>
    <w:rsid w:val="00E85771"/>
    <w:rsid w:val="00E86BC3"/>
    <w:rsid w:val="00EA304B"/>
    <w:rsid w:val="00EA644E"/>
    <w:rsid w:val="00EB06B1"/>
    <w:rsid w:val="00EB3EA8"/>
    <w:rsid w:val="00EB5411"/>
    <w:rsid w:val="00EC40D9"/>
    <w:rsid w:val="00EC7463"/>
    <w:rsid w:val="00EE2E80"/>
    <w:rsid w:val="00EF0E14"/>
    <w:rsid w:val="00EF60E6"/>
    <w:rsid w:val="00F04A13"/>
    <w:rsid w:val="00F108DF"/>
    <w:rsid w:val="00F158EF"/>
    <w:rsid w:val="00F20485"/>
    <w:rsid w:val="00F2517F"/>
    <w:rsid w:val="00F364B7"/>
    <w:rsid w:val="00F42960"/>
    <w:rsid w:val="00F62D30"/>
    <w:rsid w:val="00F65725"/>
    <w:rsid w:val="00F74182"/>
    <w:rsid w:val="00F94C7C"/>
    <w:rsid w:val="00FA2AB4"/>
    <w:rsid w:val="00FA7981"/>
    <w:rsid w:val="00FB5523"/>
    <w:rsid w:val="00FB7243"/>
    <w:rsid w:val="00FC02F6"/>
    <w:rsid w:val="00FC2784"/>
    <w:rsid w:val="00FD7CD8"/>
    <w:rsid w:val="00FE48E1"/>
    <w:rsid w:val="00FF4E69"/>
    <w:rsid w:val="011D503E"/>
    <w:rsid w:val="329C40D9"/>
    <w:rsid w:val="3BA55D80"/>
    <w:rsid w:val="5F93686E"/>
    <w:rsid w:val="702F6BEE"/>
    <w:rsid w:val="7715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BFD896"/>
  <w15:docId w15:val="{2EE82D42-5709-4FA4-ACC7-C8893059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kern w:val="0"/>
      <w:sz w:val="18"/>
      <w:szCs w:val="20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kern w:val="0"/>
      <w:sz w:val="18"/>
      <w:szCs w:val="20"/>
    </w:rPr>
  </w:style>
  <w:style w:type="paragraph" w:styleId="a9">
    <w:name w:val="Normal (Web)"/>
    <w:basedOn w:val="a"/>
    <w:qFormat/>
    <w:pPr>
      <w:jc w:val="left"/>
    </w:pPr>
    <w:rPr>
      <w:rFonts w:ascii="Calibri" w:hAnsi="Calibri"/>
      <w:kern w:val="0"/>
      <w:sz w:val="24"/>
    </w:rPr>
  </w:style>
  <w:style w:type="character" w:styleId="aa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a8">
    <w:name w:val="页眉 字符"/>
    <w:link w:val="a7"/>
    <w:uiPriority w:val="99"/>
    <w:qFormat/>
    <w:locked/>
    <w:rPr>
      <w:rFonts w:cs="Times New Roman"/>
      <w:sz w:val="18"/>
    </w:rPr>
  </w:style>
  <w:style w:type="character" w:customStyle="1" w:styleId="a6">
    <w:name w:val="页脚 字符"/>
    <w:link w:val="a5"/>
    <w:uiPriority w:val="99"/>
    <w:qFormat/>
    <w:locked/>
    <w:rPr>
      <w:rFonts w:cs="Times New Roman"/>
      <w:sz w:val="18"/>
    </w:rPr>
  </w:style>
  <w:style w:type="character" w:customStyle="1" w:styleId="a4">
    <w:name w:val="批注框文本 字符"/>
    <w:link w:val="a3"/>
    <w:uiPriority w:val="99"/>
    <w:semiHidden/>
    <w:qFormat/>
    <w:locked/>
    <w:rPr>
      <w:rFonts w:ascii="Times New Roman" w:eastAsia="宋体" w:hAnsi="Times New Roman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CBD81-20C5-43F0-88F4-AD0A495BC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496</Characters>
  <Application>Microsoft Office Word</Application>
  <DocSecurity>0</DocSecurity>
  <Lines>4</Lines>
  <Paragraphs>1</Paragraphs>
  <ScaleCrop>false</ScaleCrop>
  <Company>HP Inc.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陈路</cp:lastModifiedBy>
  <cp:revision>3</cp:revision>
  <cp:lastPrinted>2024-06-04T00:59:00Z</cp:lastPrinted>
  <dcterms:created xsi:type="dcterms:W3CDTF">2025-05-16T10:52:00Z</dcterms:created>
  <dcterms:modified xsi:type="dcterms:W3CDTF">2025-05-20T07:02:00Z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111822C692A348B5A9FD9285C89C8949_13</vt:lpwstr>
  </property>
  <property fmtid="{D5CDD505-2E9C-101B-9397-08002B2CF9AE}" pid="4" name="KSOTemplateDocerSaveRecord">
    <vt:lpwstr>eyJoZGlkIjoiZGZjNmFhMWMzMzFmNzBkZmVmNzA0MmMxMjhiMWM0MDkiLCJ1c2VySWQiOiI0Nzc1NTUzMzQifQ==</vt:lpwstr>
  </property>
</Properties>
</file>