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17" w:rsidRDefault="00DB0617" w:rsidP="00DB0617">
      <w:pPr>
        <w:spacing w:line="360" w:lineRule="auto"/>
        <w:jc w:val="center"/>
        <w:rPr>
          <w:rFonts w:eastAsia="方正小标宋_GBK"/>
          <w:b/>
          <w:bCs/>
          <w:spacing w:val="-18"/>
          <w:sz w:val="44"/>
          <w:szCs w:val="44"/>
        </w:rPr>
      </w:pPr>
      <w:r w:rsidRPr="00E64CDE">
        <w:rPr>
          <w:rFonts w:eastAsia="方正小标宋_GBK"/>
          <w:b/>
          <w:bCs/>
          <w:spacing w:val="-18"/>
          <w:sz w:val="44"/>
          <w:szCs w:val="44"/>
        </w:rPr>
        <w:t>江苏省青少年</w:t>
      </w:r>
      <w:r w:rsidRPr="00E64CDE">
        <w:rPr>
          <w:rFonts w:eastAsia="方正小标宋_GBK"/>
          <w:b/>
          <w:bCs/>
          <w:spacing w:val="-18"/>
          <w:sz w:val="44"/>
          <w:szCs w:val="44"/>
        </w:rPr>
        <w:t>“</w:t>
      </w:r>
      <w:r w:rsidRPr="00E64CDE">
        <w:rPr>
          <w:rFonts w:eastAsia="方正小标宋_GBK"/>
          <w:b/>
          <w:bCs/>
          <w:spacing w:val="-18"/>
          <w:sz w:val="44"/>
          <w:szCs w:val="44"/>
        </w:rPr>
        <w:t>四仪</w:t>
      </w:r>
      <w:r w:rsidRPr="00E64CDE">
        <w:rPr>
          <w:rFonts w:eastAsia="方正小标宋_GBK"/>
          <w:b/>
          <w:bCs/>
          <w:spacing w:val="-18"/>
          <w:sz w:val="44"/>
          <w:szCs w:val="44"/>
        </w:rPr>
        <w:t>”</w:t>
      </w:r>
      <w:r w:rsidRPr="00E64CDE">
        <w:rPr>
          <w:rFonts w:eastAsia="方正小标宋_GBK"/>
          <w:b/>
          <w:bCs/>
          <w:spacing w:val="-18"/>
          <w:sz w:val="44"/>
          <w:szCs w:val="44"/>
        </w:rPr>
        <w:t>服饰大赛复评入围名单</w:t>
      </w:r>
    </w:p>
    <w:p w:rsidR="00DB0617" w:rsidRDefault="00DB0617" w:rsidP="00DB0617">
      <w:pPr>
        <w:spacing w:line="360" w:lineRule="auto"/>
        <w:jc w:val="left"/>
        <w:rPr>
          <w:rFonts w:ascii="方正黑体简体" w:eastAsia="方正黑体简体"/>
          <w:b/>
          <w:bCs/>
          <w:sz w:val="32"/>
          <w:szCs w:val="32"/>
        </w:rPr>
      </w:pPr>
    </w:p>
    <w:p w:rsidR="00DB0617" w:rsidRPr="00C80D29" w:rsidRDefault="00DB0617" w:rsidP="00DB0617">
      <w:pPr>
        <w:spacing w:line="360" w:lineRule="auto"/>
        <w:jc w:val="left"/>
        <w:rPr>
          <w:rFonts w:ascii="方正黑体简体" w:eastAsia="方正黑体简体"/>
          <w:b/>
          <w:bCs/>
          <w:spacing w:val="-18"/>
          <w:sz w:val="44"/>
          <w:szCs w:val="44"/>
        </w:rPr>
      </w:pPr>
      <w:r w:rsidRPr="00C80D29">
        <w:rPr>
          <w:rFonts w:ascii="方正黑体简体" w:eastAsia="方正黑体简体" w:hint="eastAsia"/>
          <w:b/>
          <w:bCs/>
          <w:sz w:val="32"/>
          <w:szCs w:val="32"/>
        </w:rPr>
        <w:t>一、入学仪式（排名不分先后）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1382"/>
        <w:gridCol w:w="4813"/>
      </w:tblGrid>
      <w:tr w:rsidR="00DB0617" w:rsidRPr="00E64CDE" w:rsidTr="00C27494">
        <w:tc>
          <w:tcPr>
            <w:tcW w:w="2277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382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4813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 xml:space="preserve">  </w:t>
            </w: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位（学</w:t>
            </w:r>
            <w:r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 xml:space="preserve">  </w:t>
            </w: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校）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夏</w:t>
            </w:r>
            <w:r w:rsidRPr="00E64CDE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 </w:t>
            </w: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菁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江苏东渡纺织集团</w:t>
            </w:r>
            <w:bookmarkStart w:id="0" w:name="_GoBack"/>
            <w:bookmarkEnd w:id="0"/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刘允会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常熟理工学院东湖校区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杨静</w:t>
            </w:r>
            <w:r w:rsidRPr="00E64CDE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</w:t>
            </w: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郭馨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江苏信息职业技术学院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陈春雨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太仓中专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阚</w:t>
            </w:r>
            <w:r w:rsidRPr="00E64CDE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 </w:t>
            </w: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娜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袁振一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王希玉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苏州高等职业技术学校</w:t>
            </w:r>
          </w:p>
        </w:tc>
      </w:tr>
      <w:tr w:rsidR="00DB0617" w:rsidRPr="00E64CDE" w:rsidTr="00C27494">
        <w:trPr>
          <w:trHeight w:val="654"/>
        </w:trPr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罗</w:t>
            </w:r>
            <w:r w:rsidRPr="00E64CDE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 </w:t>
            </w: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秀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宿豫中等专业学校</w:t>
            </w:r>
          </w:p>
        </w:tc>
      </w:tr>
      <w:tr w:rsidR="00DB0617" w:rsidRPr="00E64CDE" w:rsidTr="00C27494">
        <w:trPr>
          <w:trHeight w:val="654"/>
        </w:trPr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丁</w:t>
            </w:r>
            <w:r w:rsidRPr="00E64CDE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 </w:t>
            </w: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琦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rPr>
          <w:trHeight w:val="609"/>
        </w:trPr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刘安琪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rPr>
          <w:trHeight w:val="703"/>
        </w:trPr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吴玉琴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常州纺织服装职业技术学院</w:t>
            </w:r>
          </w:p>
        </w:tc>
      </w:tr>
      <w:tr w:rsidR="00DB0617" w:rsidRPr="00E64CDE" w:rsidTr="00C27494">
        <w:trPr>
          <w:trHeight w:val="667"/>
        </w:trPr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郑令仪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常熟高新园中等专业学校</w:t>
            </w:r>
          </w:p>
        </w:tc>
      </w:tr>
      <w:tr w:rsidR="00DB0617" w:rsidRPr="00E64CDE" w:rsidTr="00C27494">
        <w:trPr>
          <w:trHeight w:val="654"/>
        </w:trPr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夏</w:t>
            </w:r>
            <w:r w:rsidRPr="00E64CDE">
              <w:rPr>
                <w:rFonts w:ascii="方正仿宋_GBK" w:eastAsia="方正仿宋_GBK" w:hint="eastAsia"/>
                <w:b/>
                <w:sz w:val="28"/>
                <w:szCs w:val="28"/>
              </w:rPr>
              <w:t xml:space="preserve">  </w:t>
            </w: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菁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江苏东渡纺织集团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徐玉莲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苏州高等职业技术学校</w:t>
            </w:r>
          </w:p>
        </w:tc>
      </w:tr>
      <w:tr w:rsidR="00DB0617" w:rsidRPr="00E64CDE" w:rsidTr="00C27494">
        <w:trPr>
          <w:trHeight w:val="593"/>
        </w:trPr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林嘉敏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刘金金</w:t>
            </w:r>
          </w:p>
        </w:tc>
        <w:tc>
          <w:tcPr>
            <w:tcW w:w="1382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64CDE" w:rsidRDefault="00DB0617" w:rsidP="00C27494">
            <w:pPr>
              <w:spacing w:line="360" w:lineRule="auto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E64CDE"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杭州阿优儿童用品有限公司</w:t>
            </w:r>
          </w:p>
        </w:tc>
      </w:tr>
    </w:tbl>
    <w:p w:rsidR="00DB0617" w:rsidRDefault="00DB0617" w:rsidP="00DB0617">
      <w:pPr>
        <w:spacing w:line="360" w:lineRule="auto"/>
        <w:jc w:val="left"/>
        <w:rPr>
          <w:rFonts w:ascii="方正黑体简体" w:eastAsia="方正黑体简体"/>
          <w:b/>
          <w:bCs/>
          <w:sz w:val="32"/>
          <w:szCs w:val="32"/>
        </w:rPr>
      </w:pPr>
    </w:p>
    <w:p w:rsidR="00DB0617" w:rsidRPr="00C80D29" w:rsidRDefault="00DB0617" w:rsidP="00DB0617">
      <w:pPr>
        <w:spacing w:line="360" w:lineRule="auto"/>
        <w:jc w:val="left"/>
        <w:rPr>
          <w:rFonts w:ascii="方正黑体简体" w:eastAsia="方正黑体简体"/>
          <w:b/>
          <w:bCs/>
          <w:spacing w:val="-18"/>
          <w:sz w:val="44"/>
          <w:szCs w:val="44"/>
        </w:rPr>
      </w:pPr>
      <w:r w:rsidRPr="00E94A63">
        <w:rPr>
          <w:rFonts w:ascii="方正黑体简体" w:eastAsia="方正黑体简体" w:hint="eastAsia"/>
          <w:b/>
          <w:bCs/>
          <w:sz w:val="32"/>
          <w:szCs w:val="32"/>
        </w:rPr>
        <w:lastRenderedPageBreak/>
        <w:t>二、成长仪式</w:t>
      </w:r>
      <w:r w:rsidRPr="00C80D29">
        <w:rPr>
          <w:rFonts w:ascii="方正黑体简体" w:eastAsia="方正黑体简体" w:hint="eastAsia"/>
          <w:b/>
          <w:bCs/>
          <w:sz w:val="32"/>
          <w:szCs w:val="32"/>
        </w:rPr>
        <w:t>（排名不分先后）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1382"/>
        <w:gridCol w:w="4813"/>
      </w:tblGrid>
      <w:tr w:rsidR="00DB0617" w:rsidRPr="00E64CDE" w:rsidTr="00C27494">
        <w:tc>
          <w:tcPr>
            <w:tcW w:w="2277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382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4813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 xml:space="preserve">  </w:t>
            </w: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位（学</w:t>
            </w:r>
            <w:r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 xml:space="preserve">  </w:t>
            </w: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校）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张晋铭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刘玉琼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上海职尚创意设计有限公司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王  旭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俞铭筱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余舒曼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朱  妍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如东中等专业学校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胡炜斌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男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rPr>
          <w:trHeight w:val="654"/>
        </w:trPr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孙一力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rPr>
          <w:trHeight w:val="654"/>
        </w:trPr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周嘉熙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盐城工学院设计艺术学院</w:t>
            </w:r>
          </w:p>
        </w:tc>
      </w:tr>
      <w:tr w:rsidR="00DB0617" w:rsidRPr="00E64CDE" w:rsidTr="00C27494">
        <w:trPr>
          <w:trHeight w:val="609"/>
        </w:trPr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杨静 郭馨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 xml:space="preserve">女 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江苏信息职业技术学院</w:t>
            </w:r>
          </w:p>
        </w:tc>
      </w:tr>
      <w:tr w:rsidR="00DB0617" w:rsidRPr="00E64CDE" w:rsidTr="00C27494">
        <w:trPr>
          <w:trHeight w:val="703"/>
        </w:trPr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司  思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男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杭州阿优儿童用品有限公司</w:t>
            </w:r>
          </w:p>
        </w:tc>
      </w:tr>
      <w:tr w:rsidR="00DB0617" w:rsidRPr="00E64CDE" w:rsidTr="00C27494">
        <w:trPr>
          <w:trHeight w:val="667"/>
        </w:trPr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彭  妮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rPr>
          <w:trHeight w:val="654"/>
        </w:trPr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寿  娅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李  妲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rPr>
          <w:trHeight w:val="593"/>
        </w:trPr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栗贺冰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申佳惠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王依云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司  思</w:t>
            </w:r>
          </w:p>
        </w:tc>
        <w:tc>
          <w:tcPr>
            <w:tcW w:w="1382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男</w:t>
            </w:r>
          </w:p>
        </w:tc>
        <w:tc>
          <w:tcPr>
            <w:tcW w:w="4813" w:type="dxa"/>
            <w:vAlign w:val="center"/>
          </w:tcPr>
          <w:p w:rsidR="00DB0617" w:rsidRPr="00E94A63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E94A63">
              <w:rPr>
                <w:rFonts w:ascii="方正仿宋_GBK" w:eastAsia="方正仿宋_GBK" w:hAnsiTheme="minorEastAsia"/>
                <w:b/>
                <w:sz w:val="28"/>
                <w:szCs w:val="28"/>
              </w:rPr>
              <w:t>杭州阿优儿童用品有限公司</w:t>
            </w:r>
          </w:p>
        </w:tc>
      </w:tr>
    </w:tbl>
    <w:p w:rsidR="00DB0617" w:rsidRDefault="00DB0617" w:rsidP="00DB0617">
      <w:pPr>
        <w:spacing w:line="360" w:lineRule="auto"/>
        <w:jc w:val="left"/>
        <w:rPr>
          <w:rFonts w:ascii="方正黑体简体" w:eastAsia="方正黑体简体"/>
          <w:b/>
          <w:bCs/>
          <w:sz w:val="32"/>
          <w:szCs w:val="32"/>
        </w:rPr>
      </w:pPr>
    </w:p>
    <w:p w:rsidR="00DB0617" w:rsidRPr="00C80D29" w:rsidRDefault="00DB0617" w:rsidP="00DB0617">
      <w:pPr>
        <w:spacing w:line="360" w:lineRule="auto"/>
        <w:jc w:val="left"/>
        <w:rPr>
          <w:rFonts w:ascii="方正黑体简体" w:eastAsia="方正黑体简体"/>
          <w:b/>
          <w:bCs/>
          <w:spacing w:val="-18"/>
          <w:sz w:val="44"/>
          <w:szCs w:val="44"/>
        </w:rPr>
      </w:pPr>
      <w:r>
        <w:rPr>
          <w:rFonts w:ascii="方正黑体简体" w:eastAsia="方正黑体简体" w:hint="eastAsia"/>
          <w:b/>
          <w:bCs/>
          <w:sz w:val="32"/>
          <w:szCs w:val="32"/>
        </w:rPr>
        <w:lastRenderedPageBreak/>
        <w:t>三、青春</w:t>
      </w:r>
      <w:r w:rsidRPr="00E94A63">
        <w:rPr>
          <w:rFonts w:ascii="方正黑体简体" w:eastAsia="方正黑体简体" w:hint="eastAsia"/>
          <w:b/>
          <w:bCs/>
          <w:sz w:val="32"/>
          <w:szCs w:val="32"/>
        </w:rPr>
        <w:t>仪式</w:t>
      </w:r>
      <w:r w:rsidRPr="00C80D29">
        <w:rPr>
          <w:rFonts w:ascii="方正黑体简体" w:eastAsia="方正黑体简体" w:hint="eastAsia"/>
          <w:b/>
          <w:bCs/>
          <w:sz w:val="32"/>
          <w:szCs w:val="32"/>
        </w:rPr>
        <w:t>（排名不分先后）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1382"/>
        <w:gridCol w:w="4813"/>
      </w:tblGrid>
      <w:tr w:rsidR="00DB0617" w:rsidRPr="00E64CDE" w:rsidTr="00C27494">
        <w:tc>
          <w:tcPr>
            <w:tcW w:w="2277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382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4813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 xml:space="preserve">  </w:t>
            </w: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位（学</w:t>
            </w:r>
            <w:r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 xml:space="preserve">  </w:t>
            </w: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校）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周子黎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男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刘玉琼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上海职尚创意设计有限公司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陈圆圆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常熟理工学院东湖校区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乔  攀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男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苏州微粒服饰有限公司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丁  逸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男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唐钰宁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常州纺织服装职业技术学院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路丽丽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rPr>
          <w:trHeight w:val="654"/>
        </w:trPr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蔡佳慧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江阴职业技术学院艺术系</w:t>
            </w:r>
          </w:p>
        </w:tc>
      </w:tr>
      <w:tr w:rsidR="00DB0617" w:rsidRPr="00E64CDE" w:rsidTr="00C27494">
        <w:trPr>
          <w:trHeight w:val="654"/>
        </w:trPr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司  思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男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杭州阿优儿童用品有限公司</w:t>
            </w:r>
          </w:p>
        </w:tc>
      </w:tr>
      <w:tr w:rsidR="00DB0617" w:rsidRPr="00E64CDE" w:rsidTr="00C27494">
        <w:trPr>
          <w:trHeight w:val="609"/>
        </w:trPr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杨静 郭馨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 xml:space="preserve">女 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江苏信息职业技术学院</w:t>
            </w:r>
          </w:p>
        </w:tc>
      </w:tr>
      <w:tr w:rsidR="00DB0617" w:rsidRPr="00E64CDE" w:rsidTr="00C27494">
        <w:trPr>
          <w:trHeight w:val="703"/>
        </w:trPr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彭  蕊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江苏省睢宁县第二中学</w:t>
            </w:r>
          </w:p>
        </w:tc>
      </w:tr>
      <w:tr w:rsidR="00DB0617" w:rsidRPr="00E64CDE" w:rsidTr="00C27494">
        <w:trPr>
          <w:trHeight w:val="667"/>
        </w:trPr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俞铭筱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rPr>
          <w:trHeight w:val="654"/>
        </w:trPr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黄玉瑾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南京中华中等专业学校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曾  露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陕西省西安工程大学</w:t>
            </w:r>
          </w:p>
        </w:tc>
      </w:tr>
      <w:tr w:rsidR="00DB0617" w:rsidRPr="00E64CDE" w:rsidTr="00C27494">
        <w:trPr>
          <w:trHeight w:val="593"/>
        </w:trPr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敖雪琪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c>
          <w:tcPr>
            <w:tcW w:w="2277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汪  琪</w:t>
            </w:r>
          </w:p>
        </w:tc>
        <w:tc>
          <w:tcPr>
            <w:tcW w:w="1382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813" w:type="dxa"/>
            <w:vAlign w:val="center"/>
          </w:tcPr>
          <w:p w:rsidR="00DB0617" w:rsidRPr="006D5F7D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6D5F7D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</w:tbl>
    <w:p w:rsidR="00DB0617" w:rsidRDefault="00DB0617" w:rsidP="00DB0617">
      <w:pPr>
        <w:spacing w:line="360" w:lineRule="auto"/>
        <w:rPr>
          <w:b/>
          <w:bCs/>
          <w:sz w:val="32"/>
          <w:szCs w:val="32"/>
        </w:rPr>
      </w:pPr>
    </w:p>
    <w:p w:rsidR="00DB0617" w:rsidRDefault="00DB0617" w:rsidP="00DB0617">
      <w:pPr>
        <w:spacing w:line="360" w:lineRule="auto"/>
        <w:rPr>
          <w:b/>
          <w:bCs/>
          <w:sz w:val="32"/>
          <w:szCs w:val="32"/>
        </w:rPr>
      </w:pPr>
    </w:p>
    <w:p w:rsidR="00DB0617" w:rsidRDefault="00DB0617" w:rsidP="00DB0617">
      <w:pPr>
        <w:spacing w:line="360" w:lineRule="auto"/>
        <w:jc w:val="left"/>
        <w:rPr>
          <w:rFonts w:ascii="方正黑体简体" w:eastAsia="方正黑体简体"/>
          <w:b/>
          <w:bCs/>
          <w:sz w:val="32"/>
          <w:szCs w:val="32"/>
        </w:rPr>
      </w:pPr>
    </w:p>
    <w:p w:rsidR="00DB0617" w:rsidRPr="00C80D29" w:rsidRDefault="00DB0617" w:rsidP="00DB0617">
      <w:pPr>
        <w:spacing w:line="360" w:lineRule="auto"/>
        <w:jc w:val="left"/>
        <w:rPr>
          <w:rFonts w:ascii="方正黑体简体" w:eastAsia="方正黑体简体"/>
          <w:b/>
          <w:bCs/>
          <w:spacing w:val="-18"/>
          <w:sz w:val="44"/>
          <w:szCs w:val="44"/>
        </w:rPr>
      </w:pPr>
      <w:r>
        <w:rPr>
          <w:rFonts w:ascii="方正黑体简体" w:eastAsia="方正黑体简体" w:hint="eastAsia"/>
          <w:b/>
          <w:bCs/>
          <w:sz w:val="32"/>
          <w:szCs w:val="32"/>
        </w:rPr>
        <w:lastRenderedPageBreak/>
        <w:t>四、成人</w:t>
      </w:r>
      <w:r w:rsidRPr="00E94A63">
        <w:rPr>
          <w:rFonts w:ascii="方正黑体简体" w:eastAsia="方正黑体简体" w:hint="eastAsia"/>
          <w:b/>
          <w:bCs/>
          <w:sz w:val="32"/>
          <w:szCs w:val="32"/>
        </w:rPr>
        <w:t>仪式</w:t>
      </w:r>
      <w:r w:rsidRPr="00C80D29">
        <w:rPr>
          <w:rFonts w:ascii="方正黑体简体" w:eastAsia="方正黑体简体" w:hint="eastAsia"/>
          <w:b/>
          <w:bCs/>
          <w:sz w:val="32"/>
          <w:szCs w:val="32"/>
        </w:rPr>
        <w:t>（排名不分先后）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4253"/>
      </w:tblGrid>
      <w:tr w:rsidR="00DB0617" w:rsidRPr="00E64CDE" w:rsidTr="00C27494">
        <w:tc>
          <w:tcPr>
            <w:tcW w:w="2943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276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4253" w:type="dxa"/>
            <w:vAlign w:val="center"/>
          </w:tcPr>
          <w:p w:rsidR="00DB0617" w:rsidRPr="00C80D29" w:rsidRDefault="00DB0617" w:rsidP="00C27494">
            <w:pPr>
              <w:spacing w:line="360" w:lineRule="auto"/>
              <w:jc w:val="center"/>
              <w:rPr>
                <w:rFonts w:ascii="方正楷体_GBK" w:eastAsia="方正楷体_GBK"/>
                <w:b/>
                <w:bCs/>
                <w:sz w:val="28"/>
                <w:szCs w:val="28"/>
              </w:rPr>
            </w:pP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 xml:space="preserve">  </w:t>
            </w: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位（学</w:t>
            </w:r>
            <w:r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 xml:space="preserve">  </w:t>
            </w:r>
            <w:r w:rsidRPr="00C80D29">
              <w:rPr>
                <w:rFonts w:ascii="方正楷体_GBK" w:eastAsia="方正楷体_GBK" w:hint="eastAsia"/>
                <w:b/>
                <w:bCs/>
                <w:sz w:val="28"/>
                <w:szCs w:val="28"/>
              </w:rPr>
              <w:t>校）</w:t>
            </w:r>
          </w:p>
        </w:tc>
      </w:tr>
      <w:tr w:rsidR="00DB0617" w:rsidRPr="00E64CDE" w:rsidTr="00C27494">
        <w:trPr>
          <w:trHeight w:val="589"/>
        </w:trPr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刘玉琼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560" w:lineRule="exact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上海职尚创意设计有限公司</w:t>
            </w:r>
          </w:p>
        </w:tc>
      </w:tr>
      <w:tr w:rsidR="00DB0617" w:rsidRPr="00E64CDE" w:rsidTr="00C27494"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何顺昌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男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高艺源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江苏省淮安市涟水县涟水中专</w:t>
            </w:r>
          </w:p>
        </w:tc>
      </w:tr>
      <w:tr w:rsidR="00DB0617" w:rsidRPr="00E64CDE" w:rsidTr="00C27494"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张琪琪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圣华盾防护科技股份有限公司</w:t>
            </w:r>
          </w:p>
        </w:tc>
      </w:tr>
      <w:tr w:rsidR="00DB0617" w:rsidRPr="00E64CDE" w:rsidTr="00C27494">
        <w:tc>
          <w:tcPr>
            <w:tcW w:w="2943" w:type="dxa"/>
            <w:vAlign w:val="center"/>
          </w:tcPr>
          <w:p w:rsidR="00DB0617" w:rsidRPr="00364886" w:rsidRDefault="00DB0617" w:rsidP="00C27494"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路丽丽</w:t>
            </w:r>
            <w:r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（</w:t>
            </w: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何顺昌</w:t>
            </w:r>
            <w:r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 xml:space="preserve"> </w:t>
            </w: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丁逸</w:t>
            </w:r>
            <w:r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Theme="minorEastAsia" w:hint="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王雨星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盐城工学院</w:t>
            </w:r>
          </w:p>
        </w:tc>
      </w:tr>
      <w:tr w:rsidR="00DB0617" w:rsidRPr="00E64CDE" w:rsidTr="00C27494"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曹  雨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苏州高等职业技术学校</w:t>
            </w:r>
          </w:p>
        </w:tc>
      </w:tr>
      <w:tr w:rsidR="00DB0617" w:rsidRPr="00E64CDE" w:rsidTr="00C27494">
        <w:trPr>
          <w:trHeight w:val="654"/>
        </w:trPr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赵悄悄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rPr>
          <w:trHeight w:val="654"/>
        </w:trPr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倪春慧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常州纺织服装职业技术学院</w:t>
            </w:r>
          </w:p>
        </w:tc>
      </w:tr>
      <w:tr w:rsidR="00DB0617" w:rsidRPr="00E64CDE" w:rsidTr="00C27494">
        <w:trPr>
          <w:trHeight w:val="609"/>
        </w:trPr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郑涵尹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东华大学</w:t>
            </w:r>
          </w:p>
        </w:tc>
      </w:tr>
      <w:tr w:rsidR="00DB0617" w:rsidRPr="00E64CDE" w:rsidTr="00C27494">
        <w:trPr>
          <w:trHeight w:val="703"/>
        </w:trPr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孙炳耀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男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优漫星未来少儿艺术团</w:t>
            </w:r>
          </w:p>
        </w:tc>
      </w:tr>
      <w:tr w:rsidR="00DB0617" w:rsidRPr="00E64CDE" w:rsidTr="00C27494">
        <w:trPr>
          <w:trHeight w:val="667"/>
        </w:trPr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秦亚萍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南京中华中等专业学校</w:t>
            </w:r>
          </w:p>
        </w:tc>
      </w:tr>
      <w:tr w:rsidR="00DB0617" w:rsidRPr="00E64CDE" w:rsidTr="00C27494">
        <w:trPr>
          <w:trHeight w:val="654"/>
        </w:trPr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王文萍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金陵科技学院</w:t>
            </w:r>
          </w:p>
        </w:tc>
      </w:tr>
      <w:tr w:rsidR="00DB0617" w:rsidRPr="00E64CDE" w:rsidTr="00C27494"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张  莹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江阴职业技术学院艺术系</w:t>
            </w:r>
          </w:p>
        </w:tc>
      </w:tr>
      <w:tr w:rsidR="00DB0617" w:rsidRPr="00E64CDE" w:rsidTr="00C27494">
        <w:trPr>
          <w:trHeight w:val="593"/>
        </w:trPr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何陪陪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盐城工学院</w:t>
            </w:r>
          </w:p>
        </w:tc>
      </w:tr>
      <w:tr w:rsidR="00DB0617" w:rsidRPr="00E64CDE" w:rsidTr="00C27494"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丁冉冉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常州纺织服装职业技术学院</w:t>
            </w:r>
          </w:p>
        </w:tc>
      </w:tr>
      <w:tr w:rsidR="00DB0617" w:rsidRPr="00E64CDE" w:rsidTr="00C27494">
        <w:tc>
          <w:tcPr>
            <w:tcW w:w="294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魏新成</w:t>
            </w:r>
          </w:p>
        </w:tc>
        <w:tc>
          <w:tcPr>
            <w:tcW w:w="1276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女</w:t>
            </w:r>
          </w:p>
        </w:tc>
        <w:tc>
          <w:tcPr>
            <w:tcW w:w="4253" w:type="dxa"/>
            <w:vAlign w:val="center"/>
          </w:tcPr>
          <w:p w:rsidR="00DB0617" w:rsidRPr="00364886" w:rsidRDefault="00DB0617" w:rsidP="00C27494">
            <w:pPr>
              <w:spacing w:line="360" w:lineRule="auto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 w:rsidRPr="00364886">
              <w:rPr>
                <w:rFonts w:ascii="方正仿宋_GBK" w:eastAsia="方正仿宋_GBK" w:hAnsiTheme="minorEastAsia"/>
                <w:b/>
                <w:sz w:val="28"/>
                <w:szCs w:val="28"/>
              </w:rPr>
              <w:t>江阴职业技术学院艺术系</w:t>
            </w:r>
          </w:p>
        </w:tc>
      </w:tr>
    </w:tbl>
    <w:p w:rsidR="00DB0617" w:rsidRPr="00E64CDE" w:rsidRDefault="00DB0617" w:rsidP="00DB0617">
      <w:pPr>
        <w:spacing w:line="360" w:lineRule="auto"/>
        <w:rPr>
          <w:rFonts w:eastAsia="方正仿宋_GBK"/>
          <w:b/>
          <w:color w:val="000000"/>
          <w:spacing w:val="-6"/>
          <w:kern w:val="0"/>
          <w:sz w:val="32"/>
          <w:szCs w:val="32"/>
        </w:rPr>
      </w:pPr>
    </w:p>
    <w:p w:rsidR="00674692" w:rsidRDefault="00674692"/>
    <w:sectPr w:rsidR="00674692" w:rsidSect="004958E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44107"/>
      <w:docPartObj>
        <w:docPartGallery w:val="Page Numbers (Bottom of Page)"/>
        <w:docPartUnique/>
      </w:docPartObj>
    </w:sdtPr>
    <w:sdtEndPr/>
    <w:sdtContent>
      <w:p w:rsidR="004B31D2" w:rsidRDefault="00DB061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B0617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4B31D2" w:rsidRDefault="00DB061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17"/>
    <w:rsid w:val="00674692"/>
    <w:rsid w:val="00D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98842-F1F5-4E5B-AB9D-E64A0875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06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0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liyuezhao</dc:creator>
  <cp:keywords/>
  <dc:description/>
  <cp:lastModifiedBy>liyuezhao</cp:lastModifiedBy>
  <cp:revision>1</cp:revision>
  <dcterms:created xsi:type="dcterms:W3CDTF">2016-05-20T06:35:00Z</dcterms:created>
  <dcterms:modified xsi:type="dcterms:W3CDTF">2016-05-20T06:35:00Z</dcterms:modified>
</cp:coreProperties>
</file>